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FB9" w:rsidRPr="009B02C3" w:rsidRDefault="00D82F8B" w:rsidP="009B02C3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>ال</w:t>
      </w:r>
      <w:r w:rsidR="009B02C3" w:rsidRPr="009B02C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مبحث</w:t>
      </w:r>
      <w:r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: </w:t>
      </w:r>
      <w:proofErr w:type="gramStart"/>
      <w:r w:rsidRPr="009B02C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النحو</w:t>
      </w:r>
      <w:proofErr w:type="gramEnd"/>
      <w:r w:rsidRPr="009B02C3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والصرف</w:t>
      </w:r>
      <w:r w:rsidR="004966B3"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</w:t>
      </w:r>
      <w:r w:rsidR="009B02C3"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F67FB9"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الص</w:t>
      </w:r>
      <w:r w:rsidR="00F67FB9" w:rsidRPr="009B02C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>ف</w:t>
      </w:r>
      <w:r w:rsidR="009B02C3" w:rsidRPr="009B02C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ّ:</w:t>
      </w:r>
      <w:r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</w:t>
      </w:r>
      <w:r w:rsidRPr="009B02C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حادي عشر/ الأدبيّ</w:t>
      </w:r>
      <w:r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     </w:t>
      </w:r>
      <w:r w:rsidRPr="009B02C3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</w:t>
      </w:r>
      <w:r w:rsidR="00F67FB9"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4966B3" w:rsidRPr="009B02C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الفصل: الأول</w:t>
      </w:r>
    </w:p>
    <w:p w:rsidR="00F87E52" w:rsidRDefault="00F87E52" w:rsidP="005D2C11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الوحدة الأولى: أفعال المقاربة والرّجاء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والشّروع</w:t>
      </w:r>
      <w:proofErr w:type="gramEnd"/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993"/>
        <w:gridCol w:w="992"/>
        <w:gridCol w:w="1559"/>
        <w:gridCol w:w="7088"/>
      </w:tblGrid>
      <w:tr w:rsidR="00F67FB9" w:rsidTr="00243D08">
        <w:tc>
          <w:tcPr>
            <w:tcW w:w="993" w:type="dxa"/>
          </w:tcPr>
          <w:p w:rsidR="00F67FB9" w:rsidRPr="00F67FB9" w:rsidRDefault="00F67FB9" w:rsidP="00F87E52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F67FB9" w:rsidRPr="00F67FB9" w:rsidRDefault="00F67FB9" w:rsidP="00F87E52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F67FB9" w:rsidRPr="00F67FB9" w:rsidRDefault="00E106B7" w:rsidP="005D2C11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="00F67FB9"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</w:t>
            </w:r>
            <w:r w:rsidR="005D2C11"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المثال/الس</w:t>
            </w:r>
            <w:r w:rsid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="005D2C11"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F67FB9" w:rsidRPr="00F67FB9" w:rsidRDefault="00F67FB9" w:rsidP="00F87E52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bookmarkStart w:id="0" w:name="_GoBack"/>
            <w:bookmarkEnd w:id="0"/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D82F8B" w:rsidTr="00243D08">
        <w:trPr>
          <w:trHeight w:val="623"/>
        </w:trPr>
        <w:tc>
          <w:tcPr>
            <w:tcW w:w="993" w:type="dxa"/>
            <w:vMerge w:val="restart"/>
          </w:tcPr>
          <w:p w:rsidR="00D82F8B" w:rsidRPr="005D2C11" w:rsidRDefault="00D82F8B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9</w:t>
            </w:r>
          </w:p>
        </w:tc>
        <w:tc>
          <w:tcPr>
            <w:tcW w:w="992" w:type="dxa"/>
            <w:vMerge w:val="restart"/>
          </w:tcPr>
          <w:p w:rsidR="00D82F8B" w:rsidRPr="005D2C11" w:rsidRDefault="00D82F8B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D82F8B" w:rsidRPr="005D2C11" w:rsidRDefault="00D82F8B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D82F8B" w:rsidRPr="00D82F8B" w:rsidRDefault="00D82F8B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82F8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كاد المشروعُ يؤتي ثمارَه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D82F8B" w:rsidTr="00243D08">
        <w:tc>
          <w:tcPr>
            <w:tcW w:w="993" w:type="dxa"/>
            <w:vMerge/>
          </w:tcPr>
          <w:p w:rsidR="00D82F8B" w:rsidRPr="005D2C11" w:rsidRDefault="00D82F8B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D82F8B" w:rsidRPr="005D2C11" w:rsidRDefault="00D82F8B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82F8B" w:rsidRPr="005D2C11" w:rsidRDefault="00D82F8B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D82F8B" w:rsidRPr="00D82F8B" w:rsidRDefault="00D82F8B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D82F8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عسى</w:t>
            </w:r>
            <w:proofErr w:type="gramEnd"/>
            <w:r w:rsidRPr="00D82F8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المذنبُ أنْ يدركَ خطأَهُ.</w:t>
            </w:r>
          </w:p>
        </w:tc>
      </w:tr>
      <w:tr w:rsidR="00D82F8B" w:rsidTr="00243D08">
        <w:tc>
          <w:tcPr>
            <w:tcW w:w="993" w:type="dxa"/>
            <w:vMerge/>
          </w:tcPr>
          <w:p w:rsidR="00D82F8B" w:rsidRPr="005D2C11" w:rsidRDefault="00D82F8B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D82F8B" w:rsidRPr="005D2C11" w:rsidRDefault="00D82F8B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82F8B" w:rsidRPr="005D2C11" w:rsidRDefault="00D82F8B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7088" w:type="dxa"/>
          </w:tcPr>
          <w:p w:rsidR="00D82F8B" w:rsidRPr="00D82F8B" w:rsidRDefault="00D82F8B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82F8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أخذتِ الآلاتُ الزراعيّةُ الحديثةُ تنتشرُ في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الزّراعةِ.</w:t>
            </w:r>
          </w:p>
        </w:tc>
      </w:tr>
      <w:tr w:rsidR="00F87E52" w:rsidTr="00243D08">
        <w:tc>
          <w:tcPr>
            <w:tcW w:w="993" w:type="dxa"/>
            <w:vMerge w:val="restart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10</w:t>
            </w:r>
          </w:p>
        </w:tc>
        <w:tc>
          <w:tcPr>
            <w:tcW w:w="992" w:type="dxa"/>
            <w:vMerge w:val="restart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1559" w:type="dxa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F87E52" w:rsidRPr="00D82F8B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الفعل: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كادوا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ا</w:t>
            </w:r>
            <w:r w:rsidRPr="00D82F8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سم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</w:t>
            </w:r>
            <w:r w:rsidRPr="00D82F8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: الضمير  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D82F8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خبره: يفعلون</w:t>
            </w:r>
          </w:p>
        </w:tc>
      </w:tr>
      <w:tr w:rsidR="00F87E52" w:rsidTr="00243D08">
        <w:tc>
          <w:tcPr>
            <w:tcW w:w="993" w:type="dxa"/>
            <w:vMerge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F87E52" w:rsidRPr="00E106B7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106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الفعل: أخذ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Pr="00E106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اسمه: الشابُّ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</w:t>
            </w:r>
            <w:r w:rsidRPr="00E106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خبره: يتأمّل</w:t>
            </w:r>
          </w:p>
        </w:tc>
      </w:tr>
      <w:tr w:rsidR="00F87E52" w:rsidTr="00243D08">
        <w:tc>
          <w:tcPr>
            <w:tcW w:w="993" w:type="dxa"/>
            <w:vMerge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F87E52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E106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الفعل: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بدأ</w:t>
            </w:r>
            <w:r w:rsidRPr="00E106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Pr="00E106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اسمه: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السّياحةُ</w:t>
            </w:r>
            <w:r w:rsidRPr="00E106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</w:t>
            </w:r>
            <w:proofErr w:type="gramStart"/>
            <w:r w:rsidRPr="00E106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خبره</w:t>
            </w:r>
            <w:proofErr w:type="gramEnd"/>
            <w:r w:rsidRPr="00E106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تزدهرُ</w:t>
            </w:r>
          </w:p>
        </w:tc>
      </w:tr>
      <w:tr w:rsidR="00F87E52" w:rsidTr="00243D08">
        <w:tc>
          <w:tcPr>
            <w:tcW w:w="993" w:type="dxa"/>
            <w:vMerge w:val="restart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12</w:t>
            </w:r>
          </w:p>
        </w:tc>
        <w:tc>
          <w:tcPr>
            <w:tcW w:w="992" w:type="dxa"/>
            <w:vMerge w:val="restart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F87E52" w:rsidRPr="00F87E52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87E5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تامٌّ</w:t>
            </w:r>
          </w:p>
        </w:tc>
      </w:tr>
      <w:tr w:rsidR="00F87E52" w:rsidTr="00243D08">
        <w:tc>
          <w:tcPr>
            <w:tcW w:w="993" w:type="dxa"/>
            <w:vMerge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F87E52" w:rsidRPr="00F87E52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87E5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ناقص</w:t>
            </w:r>
          </w:p>
        </w:tc>
      </w:tr>
      <w:tr w:rsidR="00F87E52" w:rsidTr="00243D08">
        <w:tc>
          <w:tcPr>
            <w:tcW w:w="993" w:type="dxa"/>
            <w:vMerge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F87E52" w:rsidRPr="00F87E52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87E5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تامّ</w:t>
            </w:r>
          </w:p>
        </w:tc>
      </w:tr>
      <w:tr w:rsidR="00F87E52" w:rsidTr="00243D08">
        <w:tc>
          <w:tcPr>
            <w:tcW w:w="993" w:type="dxa"/>
            <w:vMerge w:val="restart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12</w:t>
            </w:r>
          </w:p>
        </w:tc>
        <w:tc>
          <w:tcPr>
            <w:tcW w:w="992" w:type="dxa"/>
            <w:vMerge w:val="restart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F87E52" w:rsidRPr="00F87E52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87E5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الرياحُ ( ضمة)    -  تقلبُ ( ضمة)</w:t>
            </w:r>
          </w:p>
        </w:tc>
      </w:tr>
      <w:tr w:rsidR="00F87E52" w:rsidTr="00243D08">
        <w:tc>
          <w:tcPr>
            <w:tcW w:w="993" w:type="dxa"/>
            <w:vMerge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F87E52" w:rsidRPr="00F87E52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87E5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ينجزَ ( فتحة)</w:t>
            </w:r>
          </w:p>
        </w:tc>
      </w:tr>
      <w:tr w:rsidR="00F87E52" w:rsidTr="00243D08">
        <w:tc>
          <w:tcPr>
            <w:tcW w:w="993" w:type="dxa"/>
            <w:vMerge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F87E52" w:rsidRPr="00F87E52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87E5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الطفلة ( ضمة)    - تتحدَّثُ( ضمة)</w:t>
            </w:r>
          </w:p>
        </w:tc>
      </w:tr>
      <w:tr w:rsidR="00F87E52" w:rsidTr="00243D08">
        <w:tc>
          <w:tcPr>
            <w:tcW w:w="993" w:type="dxa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12</w:t>
            </w:r>
          </w:p>
        </w:tc>
        <w:tc>
          <w:tcPr>
            <w:tcW w:w="992" w:type="dxa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1559" w:type="dxa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  <w:r w:rsidR="005D2C11"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- 2</w:t>
            </w:r>
          </w:p>
        </w:tc>
        <w:tc>
          <w:tcPr>
            <w:tcW w:w="7088" w:type="dxa"/>
          </w:tcPr>
          <w:p w:rsidR="00F87E52" w:rsidRPr="00F87E52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F87E5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من</w:t>
            </w:r>
            <w:proofErr w:type="gramEnd"/>
            <w:r w:rsidRPr="00F87E5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إنشاء الطلبة</w:t>
            </w:r>
          </w:p>
        </w:tc>
      </w:tr>
      <w:tr w:rsidR="00F87E52" w:rsidTr="00243D08">
        <w:tc>
          <w:tcPr>
            <w:tcW w:w="993" w:type="dxa"/>
            <w:vMerge w:val="restart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12/13</w:t>
            </w:r>
          </w:p>
        </w:tc>
        <w:tc>
          <w:tcPr>
            <w:tcW w:w="992" w:type="dxa"/>
            <w:vMerge w:val="restart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1559" w:type="dxa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F87E52" w:rsidRPr="00F87E52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87E5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شرع</w:t>
            </w:r>
          </w:p>
        </w:tc>
      </w:tr>
      <w:tr w:rsidR="00F87E52" w:rsidTr="00243D08">
        <w:tc>
          <w:tcPr>
            <w:tcW w:w="993" w:type="dxa"/>
            <w:vMerge/>
          </w:tcPr>
          <w:p w:rsidR="00F87E52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F87E52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F87E52" w:rsidRPr="00F87E52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87E5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تَكَدْ</w:t>
            </w:r>
          </w:p>
        </w:tc>
      </w:tr>
      <w:tr w:rsidR="00F87E52" w:rsidTr="00243D08">
        <w:tc>
          <w:tcPr>
            <w:tcW w:w="993" w:type="dxa"/>
            <w:vMerge/>
          </w:tcPr>
          <w:p w:rsidR="00F87E52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F87E52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F87E52" w:rsidRPr="005D2C11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F87E52" w:rsidRPr="00F87E52" w:rsidRDefault="00F87E52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87E5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عسى</w:t>
            </w:r>
          </w:p>
        </w:tc>
      </w:tr>
      <w:tr w:rsidR="005D2C11" w:rsidTr="00243D08">
        <w:tc>
          <w:tcPr>
            <w:tcW w:w="993" w:type="dxa"/>
          </w:tcPr>
          <w:p w:rsidR="005D2C11" w:rsidRDefault="005D2C11" w:rsidP="00F87E5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992" w:type="dxa"/>
          </w:tcPr>
          <w:p w:rsidR="005D2C11" w:rsidRDefault="005D2C11" w:rsidP="00F87E5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559" w:type="dxa"/>
          </w:tcPr>
          <w:p w:rsidR="005D2C11" w:rsidRPr="005D2C11" w:rsidRDefault="005D2C11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  <w:vMerge w:val="restart"/>
          </w:tcPr>
          <w:p w:rsidR="005D2C11" w:rsidRPr="005D2C11" w:rsidRDefault="005D2C11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لا: حرف نفيّ </w:t>
            </w:r>
            <w:proofErr w:type="gramStart"/>
            <w:r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مبنيّ ،</w:t>
            </w:r>
            <w:proofErr w:type="gramEnd"/>
            <w:r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لا محلّ له من الإعراب.</w:t>
            </w:r>
          </w:p>
          <w:p w:rsidR="005D2C11" w:rsidRDefault="005D2C11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يكادُ: فعل مضارع ناقص مرفوع، وعلامة رفعه الضمّة الظاهرة على آخره.</w:t>
            </w:r>
          </w:p>
          <w:p w:rsidR="005D2C11" w:rsidRDefault="005D2C11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الجار: اسم(يكاد) مرفوع وعلامة رفعه الضمة الظاهرة على آخره.</w:t>
            </w:r>
          </w:p>
          <w:p w:rsidR="005D2C11" w:rsidRDefault="005D2C11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ينسى: فعل مضارع مرفوع وعلامة رفعه الضمة المقدرة على آخره؛ للتعذُّر.</w:t>
            </w:r>
          </w:p>
          <w:p w:rsidR="005D2C11" w:rsidRDefault="005D2C11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فضلَ: مفعولٌ به منصوب، وعلامة نصبه الف</w:t>
            </w:r>
            <w:r w:rsidR="00504F4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حة الظاهرة على آخره، وهو </w:t>
            </w:r>
          </w:p>
          <w:p w:rsidR="005D2C11" w:rsidRPr="005D2C11" w:rsidRDefault="005D2C11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مضاف.</w:t>
            </w:r>
          </w:p>
        </w:tc>
      </w:tr>
      <w:tr w:rsidR="005D2C11" w:rsidTr="00243D08">
        <w:tc>
          <w:tcPr>
            <w:tcW w:w="993" w:type="dxa"/>
          </w:tcPr>
          <w:p w:rsidR="005D2C11" w:rsidRDefault="005D2C11" w:rsidP="00F87E5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5D2C11" w:rsidRDefault="005D2C11" w:rsidP="00F87E5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D2C11" w:rsidRDefault="005D2C11" w:rsidP="00F87E5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8" w:type="dxa"/>
            <w:vMerge/>
          </w:tcPr>
          <w:p w:rsidR="005D2C11" w:rsidRPr="005D2C11" w:rsidRDefault="005D2C11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5D2C11" w:rsidTr="00243D08">
        <w:tc>
          <w:tcPr>
            <w:tcW w:w="993" w:type="dxa"/>
          </w:tcPr>
          <w:p w:rsidR="005D2C11" w:rsidRPr="00F67FB9" w:rsidRDefault="005D2C11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5D2C11" w:rsidRPr="00F67FB9" w:rsidRDefault="005D2C11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5D2C11" w:rsidRPr="00F67FB9" w:rsidRDefault="005D2C11" w:rsidP="00243D08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/ </w:t>
            </w:r>
            <w:r w:rsidR="00243D08"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المثال/الس</w:t>
            </w:r>
            <w:r w:rsidR="00243D08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="00243D08"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5D2C11" w:rsidRPr="00F67FB9" w:rsidRDefault="005D2C11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5D2C11" w:rsidTr="00243D08">
        <w:trPr>
          <w:trHeight w:val="623"/>
        </w:trPr>
        <w:tc>
          <w:tcPr>
            <w:tcW w:w="993" w:type="dxa"/>
            <w:vMerge w:val="restart"/>
          </w:tcPr>
          <w:p w:rsidR="005D2C11" w:rsidRPr="005D2C11" w:rsidRDefault="005D2C11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 w:val="restart"/>
          </w:tcPr>
          <w:p w:rsidR="005D2C11" w:rsidRPr="005D2C11" w:rsidRDefault="005D2C11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5D2C11" w:rsidRPr="005D2C11" w:rsidRDefault="005D2C11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7088" w:type="dxa"/>
          </w:tcPr>
          <w:p w:rsidR="00504F44" w:rsidRDefault="005D2C11" w:rsidP="00504F4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جاره: جارِ: مضاف إليه مجرور، وعلامة وجره الكسرة الظاهرة على آخره، وهو مضاف</w:t>
            </w:r>
            <w:r w:rsidR="00504F4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. و(الهاء) ضمير متصل مبني في محلّ جرّ مضاف إليه. </w:t>
            </w:r>
          </w:p>
          <w:p w:rsidR="00504F44" w:rsidRPr="00D82F8B" w:rsidRDefault="00504F44" w:rsidP="00504F4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والجملة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الفعلية ( ينسى فضل جاره) في محل نصب خبر.</w:t>
            </w:r>
          </w:p>
        </w:tc>
      </w:tr>
      <w:tr w:rsidR="00504F44" w:rsidTr="00243D08">
        <w:trPr>
          <w:trHeight w:val="2785"/>
        </w:trPr>
        <w:tc>
          <w:tcPr>
            <w:tcW w:w="993" w:type="dxa"/>
            <w:vMerge/>
          </w:tcPr>
          <w:p w:rsidR="00504F44" w:rsidRPr="005D2C11" w:rsidRDefault="00504F44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504F44" w:rsidRPr="005D2C11" w:rsidRDefault="00504F44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504F44" w:rsidRPr="005D2C11" w:rsidRDefault="00504F44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504F44" w:rsidRPr="00D82F8B" w:rsidRDefault="00504F44" w:rsidP="00504F4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عسى: فعل ماض</w:t>
            </w:r>
            <w:r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ناقص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مبنيّ على الفتحة المقدرة</w:t>
            </w:r>
            <w:r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على آخره.</w:t>
            </w:r>
          </w:p>
          <w:p w:rsidR="00504F44" w:rsidRDefault="00504F44" w:rsidP="00504F4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العلمُ: اسم(عسى) مرفوع وعلامة رفعه الضمة الظاهرة على آخره.</w:t>
            </w:r>
          </w:p>
          <w:p w:rsidR="00504F44" w:rsidRDefault="00504F44" w:rsidP="00504F4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أنْ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حرف مصدريّ ونصب، مبني لا محلّ له من الإعراب.</w:t>
            </w:r>
          </w:p>
          <w:p w:rsidR="00504F44" w:rsidRDefault="00504F44" w:rsidP="00504F4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يبدّدَ: فعل مضارع منصوب بأنْ، وعلامة نصبه الفتحة الظاهرة على آخره</w:t>
            </w:r>
            <w:r w:rsidR="00142E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، </w:t>
            </w:r>
          </w:p>
          <w:p w:rsidR="00142E23" w:rsidRDefault="00142E23" w:rsidP="00504F4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والفاعل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ضمير مستتر تقديره (هو) يعود إلى ( العلم).</w:t>
            </w:r>
          </w:p>
          <w:p w:rsidR="00142E23" w:rsidRDefault="00504F44" w:rsidP="00142E2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ظلامَ</w:t>
            </w:r>
            <w:r w:rsidR="00142E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: مفعولٌ به منصوب، وعلامة نصبه الفتحة الظاهرة على آخره، وهو </w:t>
            </w:r>
          </w:p>
          <w:p w:rsidR="00504F44" w:rsidRDefault="00142E23" w:rsidP="00142E2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مضاف.</w:t>
            </w:r>
          </w:p>
          <w:p w:rsidR="00504F44" w:rsidRPr="00D82F8B" w:rsidRDefault="00504F44" w:rsidP="00504F4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الجهلِ:</w:t>
            </w:r>
            <w:r w:rsidR="00142E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مضاف إليه مجرور، وعلامة وجره الكسرة الظاهرة على آخره.</w:t>
            </w:r>
          </w:p>
        </w:tc>
      </w:tr>
      <w:tr w:rsidR="005D2C11" w:rsidTr="00243D08">
        <w:tc>
          <w:tcPr>
            <w:tcW w:w="993" w:type="dxa"/>
          </w:tcPr>
          <w:p w:rsidR="005D2C11" w:rsidRPr="005D2C11" w:rsidRDefault="005D2C11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5D2C11" w:rsidRPr="005D2C11" w:rsidRDefault="005D2C11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5D2C11" w:rsidRPr="005D2C11" w:rsidRDefault="00504F44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7088" w:type="dxa"/>
          </w:tcPr>
          <w:p w:rsidR="005D2C11" w:rsidRDefault="00504F44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جعلَ:</w:t>
            </w:r>
            <w:r w:rsidR="00142E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فعل ماض</w:t>
            </w:r>
            <w:r w:rsidR="00142E23"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ناقص </w:t>
            </w:r>
            <w:r w:rsidR="00142E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مبنيّ على الفتحة الظاهرة</w:t>
            </w:r>
            <w:r w:rsidR="00142E23"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على آخره</w:t>
            </w:r>
            <w:r w:rsidR="00142E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504F44" w:rsidRDefault="00504F44" w:rsidP="004424D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الشّبابُ</w:t>
            </w:r>
            <w:r w:rsidR="0044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اسم(جعل) مرفوع وعلامة رفعه الضمة الظاهرة على آخره.</w:t>
            </w:r>
          </w:p>
          <w:p w:rsidR="00A97487" w:rsidRDefault="00A97487" w:rsidP="00A97487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</w:t>
            </w:r>
            <w:r w:rsidR="00504F4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او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حرف عطف مبنيّ لا محل له من الإعراب.</w:t>
            </w:r>
          </w:p>
          <w:p w:rsidR="00504F44" w:rsidRDefault="00504F44" w:rsidP="00A97487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الشّابّاتُ:</w:t>
            </w:r>
            <w:r w:rsidR="0044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A9748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اسم معطوف بالواو على ( الشباب) مرفوع، وعلامة رفعه الضمة الظاهرة على آخره.</w:t>
            </w:r>
          </w:p>
          <w:p w:rsidR="00504F44" w:rsidRDefault="00504F44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ينخرطونَ:</w:t>
            </w:r>
            <w:r w:rsidR="00243D0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A9748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فعل مضارع مرفوع وعلامة رفعه ثبوت النون في آخره؛ لأنه من </w:t>
            </w:r>
          </w:p>
          <w:p w:rsidR="00A97487" w:rsidRDefault="00A9748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الأفعال الخمسة، والواو: ضمير متصل مبنيّ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محلّ رفع فاعل.</w:t>
            </w:r>
          </w:p>
          <w:p w:rsidR="00A97487" w:rsidRDefault="00A9748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والجملة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الفعلية من الفعل وفاعله في محلّ نصب خبر( جعل).</w:t>
            </w:r>
          </w:p>
          <w:p w:rsidR="00504F44" w:rsidRDefault="00504F44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</w:t>
            </w:r>
            <w:r w:rsidR="00243D0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حرف جر مبني لا محل له من الإعراب.</w:t>
            </w:r>
          </w:p>
          <w:p w:rsidR="00504F44" w:rsidRDefault="00504F44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سوقِ:</w:t>
            </w:r>
            <w:r w:rsidR="00243D0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اسم مجرور </w:t>
            </w:r>
            <w:proofErr w:type="spellStart"/>
            <w:r w:rsidR="00243D0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بفي</w:t>
            </w:r>
            <w:proofErr w:type="spellEnd"/>
            <w:r w:rsidR="00243D0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وعلامة جره الكسرة الظاهرة على آخره، وهو مضاف.</w:t>
            </w:r>
          </w:p>
          <w:p w:rsidR="00504F44" w:rsidRPr="00D82F8B" w:rsidRDefault="00504F44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العملِ:</w:t>
            </w:r>
            <w:r w:rsidR="00243D0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مضاف إليه مجرور، وعلامة وجره الكسرة الظاهرة على آخره.</w:t>
            </w:r>
          </w:p>
        </w:tc>
      </w:tr>
      <w:tr w:rsidR="005D2C11" w:rsidTr="00243D08">
        <w:tc>
          <w:tcPr>
            <w:tcW w:w="993" w:type="dxa"/>
            <w:vMerge w:val="restart"/>
          </w:tcPr>
          <w:p w:rsidR="005D2C11" w:rsidRPr="005D2C11" w:rsidRDefault="00504F44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13</w:t>
            </w:r>
            <w:r w:rsidR="009A7BC7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/14</w:t>
            </w:r>
          </w:p>
        </w:tc>
        <w:tc>
          <w:tcPr>
            <w:tcW w:w="992" w:type="dxa"/>
            <w:vMerge w:val="restart"/>
          </w:tcPr>
          <w:p w:rsidR="005D2C11" w:rsidRPr="005D2C11" w:rsidRDefault="00504F44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1559" w:type="dxa"/>
          </w:tcPr>
          <w:p w:rsidR="005D2C11" w:rsidRPr="005D2C11" w:rsidRDefault="00504F44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5D2C11" w:rsidRPr="00F87E52" w:rsidRDefault="00243D08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خواطر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أدبية ومقتطفات علمية حديثة.</w:t>
            </w:r>
          </w:p>
        </w:tc>
      </w:tr>
      <w:tr w:rsidR="005D2C11" w:rsidTr="00243D08">
        <w:tc>
          <w:tcPr>
            <w:tcW w:w="993" w:type="dxa"/>
            <w:vMerge/>
          </w:tcPr>
          <w:p w:rsidR="005D2C11" w:rsidRPr="005D2C11" w:rsidRDefault="005D2C11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5D2C11" w:rsidRPr="005D2C11" w:rsidRDefault="005D2C11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D2C11" w:rsidRPr="005D2C11" w:rsidRDefault="00504F44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5D2C11" w:rsidRPr="00F87E52" w:rsidRDefault="00243D08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أوقات فراغه.</w:t>
            </w:r>
          </w:p>
        </w:tc>
      </w:tr>
      <w:tr w:rsidR="005D2C11" w:rsidTr="00243D08">
        <w:tc>
          <w:tcPr>
            <w:tcW w:w="993" w:type="dxa"/>
            <w:vMerge/>
          </w:tcPr>
          <w:p w:rsidR="005D2C11" w:rsidRPr="005D2C11" w:rsidRDefault="005D2C11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5D2C11" w:rsidRPr="005D2C11" w:rsidRDefault="005D2C11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D2C11" w:rsidRPr="005D2C11" w:rsidRDefault="00504F44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5D2C11" w:rsidRPr="00F87E52" w:rsidRDefault="00243D08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يتأملها ويحاور أصحابها حوارًا هادفًا بنّاء، ويردّ بأدبٍ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وعقلانيّة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243D08" w:rsidTr="00243D08">
        <w:trPr>
          <w:trHeight w:val="493"/>
        </w:trPr>
        <w:tc>
          <w:tcPr>
            <w:tcW w:w="993" w:type="dxa"/>
          </w:tcPr>
          <w:p w:rsidR="00243D08" w:rsidRPr="005D2C11" w:rsidRDefault="00243D0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43D08" w:rsidRPr="005D2C11" w:rsidRDefault="00243D0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243D08" w:rsidRPr="005D2C11" w:rsidRDefault="00243D0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 _ أ</w:t>
            </w:r>
          </w:p>
        </w:tc>
        <w:tc>
          <w:tcPr>
            <w:tcW w:w="7088" w:type="dxa"/>
          </w:tcPr>
          <w:p w:rsidR="00243D08" w:rsidRPr="00F87E52" w:rsidRDefault="00243D08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يكاد</w:t>
            </w:r>
          </w:p>
        </w:tc>
      </w:tr>
      <w:tr w:rsidR="00404026" w:rsidRPr="00F67FB9" w:rsidTr="004F4C1A">
        <w:tc>
          <w:tcPr>
            <w:tcW w:w="993" w:type="dxa"/>
          </w:tcPr>
          <w:p w:rsidR="00404026" w:rsidRPr="00F67FB9" w:rsidRDefault="00404026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404026" w:rsidRPr="00F67FB9" w:rsidRDefault="00404026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404026" w:rsidRPr="00F67FB9" w:rsidRDefault="00404026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404026" w:rsidRPr="00F67FB9" w:rsidRDefault="00404026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9A7BC7" w:rsidRPr="00F67FB9" w:rsidTr="004F4C1A">
        <w:tc>
          <w:tcPr>
            <w:tcW w:w="993" w:type="dxa"/>
          </w:tcPr>
          <w:p w:rsidR="009A7BC7" w:rsidRPr="00F67FB9" w:rsidRDefault="009A7BC7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9A7BC7" w:rsidRPr="00F67FB9" w:rsidRDefault="009A7BC7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A7BC7" w:rsidRPr="005D2C11" w:rsidRDefault="009A7BC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 _ ب</w:t>
            </w:r>
          </w:p>
        </w:tc>
        <w:tc>
          <w:tcPr>
            <w:tcW w:w="7088" w:type="dxa"/>
          </w:tcPr>
          <w:p w:rsidR="009A7BC7" w:rsidRPr="009A7BC7" w:rsidRDefault="009A7BC7" w:rsidP="009A7BC7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طفق</w:t>
            </w:r>
          </w:p>
        </w:tc>
      </w:tr>
      <w:tr w:rsidR="009A7BC7" w:rsidRPr="00F67FB9" w:rsidTr="004F4C1A">
        <w:tc>
          <w:tcPr>
            <w:tcW w:w="993" w:type="dxa"/>
          </w:tcPr>
          <w:p w:rsidR="009A7BC7" w:rsidRPr="00F67FB9" w:rsidRDefault="009A7BC7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9A7BC7" w:rsidRPr="00F67FB9" w:rsidRDefault="009A7BC7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A7BC7" w:rsidRPr="005D2C11" w:rsidRDefault="009A7BC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 _ ج</w:t>
            </w:r>
          </w:p>
        </w:tc>
        <w:tc>
          <w:tcPr>
            <w:tcW w:w="7088" w:type="dxa"/>
          </w:tcPr>
          <w:p w:rsidR="009A7BC7" w:rsidRPr="009A7BC7" w:rsidRDefault="009A7BC7" w:rsidP="009A7BC7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أخذ</w:t>
            </w:r>
          </w:p>
        </w:tc>
      </w:tr>
      <w:tr w:rsidR="009A7BC7" w:rsidRPr="00D82F8B" w:rsidTr="00404026">
        <w:trPr>
          <w:trHeight w:val="616"/>
        </w:trPr>
        <w:tc>
          <w:tcPr>
            <w:tcW w:w="993" w:type="dxa"/>
          </w:tcPr>
          <w:p w:rsidR="009A7BC7" w:rsidRPr="005D2C11" w:rsidRDefault="009A7BC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9A7BC7" w:rsidRPr="005D2C11" w:rsidRDefault="009A7BC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  <w:vMerge w:val="restart"/>
          </w:tcPr>
          <w:p w:rsidR="009A7BC7" w:rsidRPr="005D2C11" w:rsidRDefault="009A7BC7" w:rsidP="00404026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  <w:vMerge w:val="restart"/>
          </w:tcPr>
          <w:p w:rsidR="009A7BC7" w:rsidRPr="00F87E52" w:rsidRDefault="009A7BC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عسى:</w:t>
            </w:r>
            <w:r w:rsidR="007B58F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فعل ماض</w:t>
            </w:r>
            <w:r w:rsidR="007B58FB"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ناقص </w:t>
            </w:r>
            <w:r w:rsidR="007B58F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مبنيّ على الفتحة المقدرة</w:t>
            </w:r>
            <w:r w:rsidR="007B58FB" w:rsidRPr="005D2C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على آخره.</w:t>
            </w:r>
          </w:p>
          <w:p w:rsidR="009A7BC7" w:rsidRPr="00F87E52" w:rsidRDefault="009A7BC7" w:rsidP="007B58FB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مُتابعوه:</w:t>
            </w:r>
            <w:r w:rsidR="007B58F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اسم(عسى) مرفوع وعلامة رفعه الواو؛ لأنه جمع مذكر سالم، وهو مضاف. و(الهاء) ضمير متصل مبني في محلّ جرّ مضاف إليه.</w:t>
            </w:r>
          </w:p>
          <w:p w:rsidR="009A7BC7" w:rsidRDefault="009A7BC7" w:rsidP="007B58FB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أنْ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</w:t>
            </w:r>
            <w:r w:rsidR="007B58F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حرف مصدريّ ونصب، مبني لا محلّ له من الإعراب.</w:t>
            </w:r>
          </w:p>
          <w:p w:rsidR="007B58FB" w:rsidRDefault="009A7BC7" w:rsidP="007B58FB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يفيدوا:</w:t>
            </w:r>
            <w:r w:rsidR="007B58F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فعل مضارع منصوب، وعلامة نصبه حذف النون من آخره؛ لأنه من </w:t>
            </w:r>
          </w:p>
          <w:p w:rsidR="007B58FB" w:rsidRDefault="007B58FB" w:rsidP="007B58FB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الأفعال الخمسة، والواو: ضمير متصل مبنيّ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محلّ رفع فاعل.</w:t>
            </w:r>
          </w:p>
          <w:p w:rsidR="007B58FB" w:rsidRDefault="007B58FB" w:rsidP="007B58FB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والجملة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الفعلية من الفعل وفاعله في محلّ نصب خبر( عسى).</w:t>
            </w:r>
          </w:p>
          <w:p w:rsidR="009A7BC7" w:rsidRPr="00D82F8B" w:rsidRDefault="009A7BC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منها:</w:t>
            </w:r>
            <w:r w:rsidR="007B58F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proofErr w:type="gramStart"/>
            <w:r w:rsidR="007B58F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من :</w:t>
            </w:r>
            <w:proofErr w:type="gramEnd"/>
            <w:r w:rsidR="007B58F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حرف جر مبني، لا محلّ له من الإعراب. والهاء: ضمير متصل مبني في محل جرّ بحرف الجرّ.</w:t>
            </w:r>
          </w:p>
        </w:tc>
      </w:tr>
      <w:tr w:rsidR="009A7BC7" w:rsidRPr="00D82F8B" w:rsidTr="004F4C1A">
        <w:tc>
          <w:tcPr>
            <w:tcW w:w="993" w:type="dxa"/>
          </w:tcPr>
          <w:p w:rsidR="009A7BC7" w:rsidRPr="005D2C11" w:rsidRDefault="009A7BC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9A7BC7" w:rsidRPr="005D2C11" w:rsidRDefault="009A7BC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</w:tcPr>
          <w:p w:rsidR="009A7BC7" w:rsidRPr="005D2C11" w:rsidRDefault="009A7BC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7088" w:type="dxa"/>
            <w:vMerge/>
          </w:tcPr>
          <w:p w:rsidR="009A7BC7" w:rsidRPr="00D82F8B" w:rsidRDefault="009A7BC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9A7BC7" w:rsidRPr="00F87E52" w:rsidTr="004F4C1A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</w:tcPr>
          <w:p w:rsidR="009A7BC7" w:rsidRPr="005D2C11" w:rsidRDefault="009A7BC7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A7BC7" w:rsidRPr="005D2C11" w:rsidRDefault="009A7BC7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A7BC7" w:rsidRPr="005D2C11" w:rsidRDefault="009A7BC7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  <w:vMerge/>
            <w:tcBorders>
              <w:bottom w:val="single" w:sz="4" w:space="0" w:color="auto"/>
            </w:tcBorders>
          </w:tcPr>
          <w:p w:rsidR="009A7BC7" w:rsidRPr="00F87E52" w:rsidRDefault="009A7BC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5D2C11" w:rsidRDefault="005D2C11" w:rsidP="00BA1041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7B58FB" w:rsidRDefault="007B58FB" w:rsidP="00BA1041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7B58FB" w:rsidRDefault="007B58FB" w:rsidP="00BA1041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7B58FB" w:rsidRDefault="007B58FB" w:rsidP="00BA1041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7B58FB" w:rsidRDefault="007B58FB" w:rsidP="00BA1041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7B58FB" w:rsidRDefault="007B58FB" w:rsidP="00BA1041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7B58FB" w:rsidRDefault="007B58FB" w:rsidP="00BA1041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7B58FB" w:rsidRDefault="007B58FB" w:rsidP="00BA1041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7B58FB" w:rsidRDefault="007B58FB" w:rsidP="00BA1041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7B58FB" w:rsidRDefault="007B58FB" w:rsidP="007B58FB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الوحدة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الثانية: الحال</w:t>
      </w:r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993"/>
        <w:gridCol w:w="992"/>
        <w:gridCol w:w="1559"/>
        <w:gridCol w:w="7088"/>
      </w:tblGrid>
      <w:tr w:rsidR="007B58FB" w:rsidTr="004F4C1A">
        <w:tc>
          <w:tcPr>
            <w:tcW w:w="993" w:type="dxa"/>
          </w:tcPr>
          <w:p w:rsidR="007B58FB" w:rsidRPr="00F67FB9" w:rsidRDefault="007B58FB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7B58FB" w:rsidRPr="00F67FB9" w:rsidRDefault="007B58FB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7B58FB" w:rsidRPr="00F67FB9" w:rsidRDefault="007B58FB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7B58FB" w:rsidRPr="00F67FB9" w:rsidRDefault="007B58FB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2066C5" w:rsidTr="004F4C1A">
        <w:trPr>
          <w:trHeight w:val="623"/>
        </w:trPr>
        <w:tc>
          <w:tcPr>
            <w:tcW w:w="993" w:type="dxa"/>
            <w:vMerge w:val="restart"/>
          </w:tcPr>
          <w:p w:rsidR="002066C5" w:rsidRPr="005D2C11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16</w:t>
            </w:r>
          </w:p>
        </w:tc>
        <w:tc>
          <w:tcPr>
            <w:tcW w:w="992" w:type="dxa"/>
            <w:vMerge w:val="restart"/>
          </w:tcPr>
          <w:p w:rsidR="002066C5" w:rsidRPr="005D2C11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2066C5" w:rsidRPr="005D2C11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2066C5" w:rsidRPr="00D82F8B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مُهنِّئًا.</w:t>
            </w:r>
          </w:p>
        </w:tc>
      </w:tr>
      <w:tr w:rsidR="002066C5" w:rsidTr="004F4C1A">
        <w:tc>
          <w:tcPr>
            <w:tcW w:w="993" w:type="dxa"/>
            <w:vMerge/>
          </w:tcPr>
          <w:p w:rsidR="002066C5" w:rsidRPr="005D2C11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2066C5" w:rsidRPr="005D2C11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2066C5" w:rsidRPr="005D2C11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2066C5" w:rsidRPr="00D82F8B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مُعافًى.</w:t>
            </w:r>
          </w:p>
        </w:tc>
      </w:tr>
      <w:tr w:rsidR="002066C5" w:rsidTr="004F4C1A">
        <w:tc>
          <w:tcPr>
            <w:tcW w:w="993" w:type="dxa"/>
            <w:vMerge/>
          </w:tcPr>
          <w:p w:rsidR="002066C5" w:rsidRPr="005D2C11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2066C5" w:rsidRPr="005D2C11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2066C5" w:rsidRPr="005D2C11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7088" w:type="dxa"/>
          </w:tcPr>
          <w:p w:rsidR="002066C5" w:rsidRPr="00D82F8B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ملْقِيَةً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قصيدةً من ديوانِها.</w:t>
            </w:r>
          </w:p>
        </w:tc>
      </w:tr>
      <w:tr w:rsidR="002066C5" w:rsidTr="004F4C1A">
        <w:tc>
          <w:tcPr>
            <w:tcW w:w="993" w:type="dxa"/>
            <w:vMerge/>
          </w:tcPr>
          <w:p w:rsidR="002066C5" w:rsidRPr="005D2C11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2066C5" w:rsidRPr="005D2C11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2066C5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7088" w:type="dxa"/>
          </w:tcPr>
          <w:p w:rsidR="002066C5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مُتأمِّلًا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صفاءَها.</w:t>
            </w:r>
          </w:p>
        </w:tc>
      </w:tr>
      <w:tr w:rsidR="007B58FB" w:rsidTr="004F4C1A">
        <w:tc>
          <w:tcPr>
            <w:tcW w:w="993" w:type="dxa"/>
            <w:vMerge w:val="restart"/>
          </w:tcPr>
          <w:p w:rsidR="007B58FB" w:rsidRPr="005D2C11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17</w:t>
            </w:r>
          </w:p>
        </w:tc>
        <w:tc>
          <w:tcPr>
            <w:tcW w:w="992" w:type="dxa"/>
            <w:vMerge w:val="restart"/>
          </w:tcPr>
          <w:p w:rsidR="007B58FB" w:rsidRPr="005D2C11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1559" w:type="dxa"/>
          </w:tcPr>
          <w:p w:rsidR="007B58FB" w:rsidRPr="005D2C11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7B58FB" w:rsidRPr="00D82F8B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تَقّدُّمُ الحالِ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على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صاحِبِها.</w:t>
            </w:r>
          </w:p>
        </w:tc>
      </w:tr>
      <w:tr w:rsidR="007B58FB" w:rsidTr="004F4C1A">
        <w:tc>
          <w:tcPr>
            <w:tcW w:w="993" w:type="dxa"/>
            <w:vMerge/>
          </w:tcPr>
          <w:p w:rsidR="007B58FB" w:rsidRPr="005D2C11" w:rsidRDefault="007B58FB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7B58FB" w:rsidRPr="005D2C11" w:rsidRDefault="007B58FB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7B58FB" w:rsidRPr="005D2C11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7B58FB" w:rsidRPr="00E106B7" w:rsidRDefault="002066C5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تَقّدُّمُ الحالِ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على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صاحِبِها.</w:t>
            </w:r>
          </w:p>
        </w:tc>
      </w:tr>
      <w:tr w:rsidR="004F4540" w:rsidTr="004F4C1A">
        <w:tc>
          <w:tcPr>
            <w:tcW w:w="993" w:type="dxa"/>
            <w:vMerge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4540" w:rsidRPr="002066C5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تخصيصُ</w:t>
            </w:r>
            <w:r w:rsidRPr="002066C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الحال بالوصف ( </w:t>
            </w:r>
            <w:proofErr w:type="gramStart"/>
            <w:r w:rsidRPr="002066C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صغيرة</w:t>
            </w:r>
            <w:proofErr w:type="gramEnd"/>
            <w:r w:rsidRPr="002066C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)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4F4540" w:rsidTr="004F4C1A">
        <w:tc>
          <w:tcPr>
            <w:tcW w:w="993" w:type="dxa"/>
            <w:vMerge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4F4540" w:rsidRPr="00F87E52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066C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تخصيصُ</w:t>
            </w:r>
            <w:r w:rsidRPr="002066C5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2066C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الحال</w:t>
            </w:r>
            <w:r w:rsidRPr="002066C5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2066C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إضافة</w:t>
            </w:r>
            <w:r w:rsidRPr="002066C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(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أعمال</w:t>
            </w:r>
            <w:proofErr w:type="gramEnd"/>
            <w:r w:rsidRPr="002066C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)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4F4540" w:rsidTr="004F4C1A">
        <w:tc>
          <w:tcPr>
            <w:tcW w:w="993" w:type="dxa"/>
            <w:vMerge w:val="restart"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18</w:t>
            </w:r>
          </w:p>
        </w:tc>
        <w:tc>
          <w:tcPr>
            <w:tcW w:w="992" w:type="dxa"/>
            <w:vMerge w:val="restart"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4540" w:rsidRPr="004F4540" w:rsidRDefault="004F4540" w:rsidP="004F454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4F4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الحال:    أهله متحدون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- </w:t>
            </w:r>
            <w:proofErr w:type="gramStart"/>
            <w:r w:rsidRPr="004F4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نوعها</w:t>
            </w:r>
            <w:proofErr w:type="gramEnd"/>
            <w:r w:rsidRPr="004F4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 اسمية</w:t>
            </w:r>
          </w:p>
        </w:tc>
      </w:tr>
      <w:tr w:rsidR="004F4540" w:rsidTr="004F4C1A">
        <w:tc>
          <w:tcPr>
            <w:tcW w:w="993" w:type="dxa"/>
            <w:vMerge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4540" w:rsidRPr="004F4540" w:rsidRDefault="004F4540" w:rsidP="004F454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4F4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الحال</w:t>
            </w:r>
            <w:r w:rsidRPr="004F454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:   </w:t>
            </w:r>
            <w:r w:rsidRPr="004F4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فرحًا</w:t>
            </w:r>
            <w:r w:rsidRPr="004F454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       </w:t>
            </w:r>
            <w:r w:rsidRPr="004F4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</w:t>
            </w:r>
            <w:r w:rsidRPr="004F454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- </w:t>
            </w:r>
            <w:proofErr w:type="gramStart"/>
            <w:r w:rsidRPr="004F4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نوعها</w:t>
            </w:r>
            <w:proofErr w:type="gramEnd"/>
            <w:r w:rsidRPr="004F454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: </w:t>
            </w:r>
            <w:r w:rsidRPr="004F4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مفردة</w:t>
            </w:r>
          </w:p>
        </w:tc>
      </w:tr>
      <w:tr w:rsidR="004F4540" w:rsidTr="004F4C1A">
        <w:tc>
          <w:tcPr>
            <w:tcW w:w="993" w:type="dxa"/>
            <w:vMerge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4540" w:rsidRPr="004F4540" w:rsidRDefault="004F4540" w:rsidP="004F454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4F4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الحال</w:t>
            </w:r>
            <w:r w:rsidRPr="004F454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: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بسرور</w:t>
            </w:r>
            <w:r w:rsidRPr="004F454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  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</w:t>
            </w:r>
            <w:r w:rsidRPr="004F4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</w:t>
            </w:r>
            <w:r w:rsidRPr="004F454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- </w:t>
            </w:r>
            <w:r w:rsidRPr="004F4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نوعها</w:t>
            </w:r>
            <w:r w:rsidRPr="004F454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شبه جملة (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جارّ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ومجرور)</w:t>
            </w:r>
          </w:p>
        </w:tc>
      </w:tr>
      <w:tr w:rsidR="004F4540" w:rsidTr="004F4C1A">
        <w:tc>
          <w:tcPr>
            <w:tcW w:w="993" w:type="dxa"/>
            <w:vMerge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4540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4F4540" w:rsidRPr="004F4540" w:rsidRDefault="004F4540" w:rsidP="004F4540">
            <w:pPr>
              <w:pStyle w:val="a6"/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4F4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الحال</w:t>
            </w:r>
            <w:r w:rsidRPr="004F454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: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فوق الجبال</w:t>
            </w:r>
            <w:r w:rsidRPr="004F454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</w:t>
            </w:r>
            <w:r w:rsidRPr="004F454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4F4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4F454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- </w:t>
            </w:r>
            <w:r w:rsidRPr="004F4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نوعها</w:t>
            </w:r>
            <w:r w:rsidRPr="004F454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شبه جملة ( ظرفيّة)</w:t>
            </w:r>
          </w:p>
        </w:tc>
      </w:tr>
      <w:tr w:rsidR="000175B0" w:rsidTr="004F4C1A">
        <w:tc>
          <w:tcPr>
            <w:tcW w:w="993" w:type="dxa"/>
            <w:vMerge w:val="restart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18</w:t>
            </w:r>
          </w:p>
        </w:tc>
        <w:tc>
          <w:tcPr>
            <w:tcW w:w="992" w:type="dxa"/>
            <w:vMerge w:val="restart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0175B0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0175B0" w:rsidRPr="004F4540" w:rsidRDefault="000175B0" w:rsidP="000175B0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4F4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يقود السائق </w:t>
            </w:r>
            <w:proofErr w:type="gramStart"/>
            <w:r w:rsidRPr="004F4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مركبته</w:t>
            </w:r>
            <w:proofErr w:type="gramEnd"/>
            <w:r w:rsidRPr="004F4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وهو حذرٌ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مخاطر الطريق.</w:t>
            </w:r>
          </w:p>
        </w:tc>
      </w:tr>
      <w:tr w:rsidR="000175B0" w:rsidTr="004F4C1A">
        <w:tc>
          <w:tcPr>
            <w:tcW w:w="993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175B0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0175B0" w:rsidRPr="004F4540" w:rsidRDefault="000175B0" w:rsidP="000175B0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يقود السائق مركبته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يحذرُ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مخاطر الطريق.</w:t>
            </w:r>
          </w:p>
        </w:tc>
      </w:tr>
      <w:tr w:rsidR="000175B0" w:rsidTr="004F4C1A">
        <w:tc>
          <w:tcPr>
            <w:tcW w:w="993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0175B0" w:rsidRPr="00F87E52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يقود السائق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مركبته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وهو حذرٌ مخاطر الطريق. أو وهو يحذر مخاطر الطريق.</w:t>
            </w:r>
          </w:p>
        </w:tc>
      </w:tr>
      <w:tr w:rsidR="000175B0" w:rsidTr="004F4C1A">
        <w:tc>
          <w:tcPr>
            <w:tcW w:w="993" w:type="dxa"/>
            <w:vMerge w:val="restart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19</w:t>
            </w:r>
          </w:p>
        </w:tc>
        <w:tc>
          <w:tcPr>
            <w:tcW w:w="992" w:type="dxa"/>
            <w:vMerge w:val="restart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1559" w:type="dxa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0175B0" w:rsidRPr="00F87E52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الترتيب.</w:t>
            </w:r>
          </w:p>
        </w:tc>
      </w:tr>
      <w:tr w:rsidR="000175B0" w:rsidTr="004F4C1A">
        <w:tc>
          <w:tcPr>
            <w:tcW w:w="993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0175B0" w:rsidRPr="00F87E52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المشاركة.</w:t>
            </w:r>
          </w:p>
        </w:tc>
      </w:tr>
      <w:tr w:rsidR="000175B0" w:rsidTr="004F4C1A">
        <w:tc>
          <w:tcPr>
            <w:tcW w:w="993" w:type="dxa"/>
            <w:vMerge/>
          </w:tcPr>
          <w:p w:rsidR="000175B0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175B0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0175B0" w:rsidRPr="00F87E52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التفصيل.</w:t>
            </w:r>
          </w:p>
        </w:tc>
      </w:tr>
      <w:tr w:rsidR="000175B0" w:rsidTr="004F4C1A">
        <w:tc>
          <w:tcPr>
            <w:tcW w:w="993" w:type="dxa"/>
            <w:vMerge/>
          </w:tcPr>
          <w:p w:rsidR="000175B0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175B0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0175B0" w:rsidRPr="00F87E52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التسعير</w:t>
            </w:r>
          </w:p>
        </w:tc>
      </w:tr>
      <w:tr w:rsidR="000175B0" w:rsidTr="004F4C1A">
        <w:tc>
          <w:tcPr>
            <w:tcW w:w="993" w:type="dxa"/>
            <w:vMerge/>
          </w:tcPr>
          <w:p w:rsidR="000175B0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175B0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  <w:vMerge w:val="restart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الترتيب</w:t>
            </w:r>
          </w:p>
        </w:tc>
      </w:tr>
      <w:tr w:rsidR="000175B0" w:rsidTr="004F4C1A">
        <w:tc>
          <w:tcPr>
            <w:tcW w:w="993" w:type="dxa"/>
            <w:vMerge/>
          </w:tcPr>
          <w:p w:rsidR="000175B0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175B0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التشبيه</w:t>
            </w:r>
          </w:p>
        </w:tc>
      </w:tr>
    </w:tbl>
    <w:p w:rsidR="007B58FB" w:rsidRDefault="007B58FB" w:rsidP="00BA1041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993"/>
        <w:gridCol w:w="992"/>
        <w:gridCol w:w="1559"/>
        <w:gridCol w:w="7088"/>
      </w:tblGrid>
      <w:tr w:rsidR="000175B0" w:rsidTr="004F4C1A">
        <w:tc>
          <w:tcPr>
            <w:tcW w:w="993" w:type="dxa"/>
          </w:tcPr>
          <w:p w:rsidR="000175B0" w:rsidRPr="00F67FB9" w:rsidRDefault="000175B0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0175B0" w:rsidRPr="00F67FB9" w:rsidRDefault="000175B0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0175B0" w:rsidRPr="00F67FB9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0175B0" w:rsidRPr="00F67FB9" w:rsidRDefault="000175B0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0175B0" w:rsidTr="004F4C1A">
        <w:trPr>
          <w:trHeight w:val="623"/>
        </w:trPr>
        <w:tc>
          <w:tcPr>
            <w:tcW w:w="993" w:type="dxa"/>
            <w:vMerge w:val="restart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20</w:t>
            </w:r>
          </w:p>
        </w:tc>
        <w:tc>
          <w:tcPr>
            <w:tcW w:w="992" w:type="dxa"/>
            <w:vMerge w:val="restart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1559" w:type="dxa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9A1354" w:rsidRPr="00D82F8B" w:rsidRDefault="005B28C6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الحال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فرحة،</w:t>
            </w:r>
            <w:r w:rsidR="009A135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صاحبها: وفاء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ـ الحال: مشتاقة فصاحبها: </w:t>
            </w:r>
            <w:r w:rsidR="009A135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الحال الأولى صاحبها الثاني </w:t>
            </w:r>
            <w:r w:rsidR="004F4C1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والحال الثانية صاحبها الأول؛ لأنّ السياق لا يسعفنا في تحديدهما)</w:t>
            </w:r>
            <w:r w:rsidR="009A135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                   </w:t>
            </w:r>
          </w:p>
        </w:tc>
      </w:tr>
      <w:tr w:rsidR="000175B0" w:rsidTr="004F4C1A">
        <w:tc>
          <w:tcPr>
            <w:tcW w:w="993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9A1354" w:rsidRDefault="009A1354" w:rsidP="009A135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الحال: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مفتخرة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صاحبها: إسراء</w:t>
            </w:r>
            <w:r w:rsid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( السياق يحدد ذلك؛ فالحال المؤنثة</w:t>
            </w:r>
          </w:p>
          <w:p w:rsidR="000175B0" w:rsidRPr="00D82F8B" w:rsidRDefault="009A1354" w:rsidP="009A135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الحال: مبتهجًا        صاحبها: إياد</w:t>
            </w:r>
            <w:r w:rsid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( صاحبها مؤنث، والمذكرة للمذكر)</w:t>
            </w:r>
          </w:p>
        </w:tc>
      </w:tr>
      <w:tr w:rsidR="000175B0" w:rsidTr="004F4C1A">
        <w:tc>
          <w:tcPr>
            <w:tcW w:w="993" w:type="dxa"/>
            <w:vMerge w:val="restart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21</w:t>
            </w:r>
          </w:p>
        </w:tc>
        <w:tc>
          <w:tcPr>
            <w:tcW w:w="992" w:type="dxa"/>
            <w:vMerge w:val="restart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</w:t>
            </w:r>
          </w:p>
        </w:tc>
        <w:tc>
          <w:tcPr>
            <w:tcW w:w="1559" w:type="dxa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0175B0" w:rsidRPr="008C5D94" w:rsidRDefault="008C5D94" w:rsidP="008C5D9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 </w:t>
            </w:r>
            <w:r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الحال: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في </w:t>
            </w:r>
            <w:proofErr w:type="gramStart"/>
            <w:r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ثياب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صاحبها: الناس  - نوعها: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شبه جملة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جار ومجرور</w:t>
            </w:r>
            <w:r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</w:t>
            </w:r>
          </w:p>
        </w:tc>
      </w:tr>
      <w:tr w:rsidR="000175B0" w:rsidTr="004F4C1A">
        <w:tc>
          <w:tcPr>
            <w:tcW w:w="993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0175B0" w:rsidRPr="00E106B7" w:rsidRDefault="008C5D94" w:rsidP="008C5D9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 </w:t>
            </w:r>
            <w:r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الحال: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له حقوق </w:t>
            </w:r>
            <w:r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صاحبها: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أحد</w:t>
            </w:r>
            <w:r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-</w:t>
            </w:r>
            <w:proofErr w:type="gramEnd"/>
            <w:r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نوعها: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جملة اسمية</w:t>
            </w:r>
            <w:r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</w:t>
            </w:r>
          </w:p>
        </w:tc>
      </w:tr>
      <w:tr w:rsidR="000175B0" w:rsidTr="004F4C1A">
        <w:tc>
          <w:tcPr>
            <w:tcW w:w="993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0175B0" w:rsidRPr="008C5D94" w:rsidRDefault="00750B78" w:rsidP="00750B78">
            <w:pPr>
              <w:pStyle w:val="a6"/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_ </w:t>
            </w:r>
            <w:r w:rsidR="008C5D94"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الحال: </w:t>
            </w:r>
            <w:r w:rsid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فرحًا</w:t>
            </w:r>
            <w:r w:rsidR="008C5D94"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- </w:t>
            </w:r>
            <w:proofErr w:type="gramStart"/>
            <w:r w:rsidR="008C5D94"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صاحبها</w:t>
            </w:r>
            <w:proofErr w:type="gramEnd"/>
            <w:r w:rsidR="008C5D94"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</w:t>
            </w:r>
            <w:r w:rsid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طفل    </w:t>
            </w:r>
            <w:r w:rsidR="008C5D94"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نوعها: جملة اسمية           </w:t>
            </w:r>
          </w:p>
        </w:tc>
      </w:tr>
      <w:tr w:rsidR="000175B0" w:rsidTr="004F4C1A">
        <w:tc>
          <w:tcPr>
            <w:tcW w:w="993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0175B0" w:rsidRPr="00F87E52" w:rsidRDefault="00750B78" w:rsidP="00750B78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_ </w:t>
            </w:r>
            <w:r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الحال: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وهو محتضن </w:t>
            </w:r>
            <w:r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صاحبها: </w:t>
            </w:r>
            <w:r w:rsid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الهاء(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صديقي</w:t>
            </w:r>
            <w:r w:rsid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)</w:t>
            </w:r>
            <w:r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- نوعها: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جملة اسمية</w:t>
            </w:r>
            <w:r w:rsidRPr="008C5D9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</w:t>
            </w:r>
          </w:p>
        </w:tc>
      </w:tr>
      <w:tr w:rsidR="000175B0" w:rsidTr="004F4C1A">
        <w:tc>
          <w:tcPr>
            <w:tcW w:w="993" w:type="dxa"/>
            <w:vMerge w:val="restart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 w:val="restart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0175B0" w:rsidRPr="00CE164D" w:rsidRDefault="00750B78" w:rsidP="00750B78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 الحال: متفائلا مرحًا   - </w:t>
            </w:r>
            <w:proofErr w:type="spellStart"/>
            <w:proofErr w:type="gramStart"/>
            <w:r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صاحبها</w:t>
            </w:r>
            <w:proofErr w:type="gramEnd"/>
            <w:r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</w:t>
            </w:r>
            <w:r w:rsid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هو</w:t>
            </w:r>
            <w:proofErr w:type="spellEnd"/>
            <w:r w:rsid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(</w:t>
            </w:r>
            <w:r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السّعيد</w:t>
            </w:r>
            <w:r w:rsid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)</w:t>
            </w:r>
            <w:r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- نوعها: مفردة           </w:t>
            </w:r>
          </w:p>
        </w:tc>
      </w:tr>
      <w:tr w:rsidR="00CE164D" w:rsidTr="004F4C1A">
        <w:tc>
          <w:tcPr>
            <w:tcW w:w="993" w:type="dxa"/>
            <w:vMerge/>
          </w:tcPr>
          <w:p w:rsidR="00CE164D" w:rsidRPr="005D2C11" w:rsidRDefault="00CE164D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CE164D" w:rsidRPr="005D2C11" w:rsidRDefault="00CE164D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CE164D" w:rsidRDefault="00CE164D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CE164D" w:rsidRPr="00CE164D" w:rsidRDefault="00750B78" w:rsidP="00CE164D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 </w:t>
            </w:r>
            <w:r w:rsidR="008C5D94"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الحال: </w:t>
            </w:r>
            <w:proofErr w:type="gramStart"/>
            <w:r w:rsid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مستبشرًا</w:t>
            </w:r>
            <w:r w:rsidR="008C5D94"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-</w:t>
            </w:r>
            <w:proofErr w:type="gramEnd"/>
            <w:r w:rsidR="008C5D94"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صاحبها:</w:t>
            </w:r>
            <w:r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المُخاطب    </w:t>
            </w:r>
            <w:r w:rsidR="008C5D94"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نوعها: </w:t>
            </w:r>
            <w:r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مفردة</w:t>
            </w:r>
            <w:r w:rsidR="008C5D94"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</w:t>
            </w:r>
          </w:p>
        </w:tc>
      </w:tr>
      <w:tr w:rsidR="000175B0" w:rsidTr="004F4C1A">
        <w:tc>
          <w:tcPr>
            <w:tcW w:w="993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175B0" w:rsidRPr="005D2C11" w:rsidRDefault="00CE164D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7088" w:type="dxa"/>
          </w:tcPr>
          <w:p w:rsidR="000175B0" w:rsidRPr="00CE164D" w:rsidRDefault="00750B78" w:rsidP="00750B78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 الحال: عزيزًا   - صاحبها: المُخاطب    - نوعها: </w:t>
            </w:r>
            <w:proofErr w:type="gramStart"/>
            <w:r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مفردة</w:t>
            </w:r>
            <w:proofErr w:type="gramEnd"/>
            <w:r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</w:t>
            </w:r>
          </w:p>
        </w:tc>
      </w:tr>
      <w:tr w:rsidR="000175B0" w:rsidTr="004F4C1A">
        <w:tc>
          <w:tcPr>
            <w:tcW w:w="993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175B0" w:rsidRPr="005D2C11" w:rsidRDefault="00CE164D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7088" w:type="dxa"/>
          </w:tcPr>
          <w:p w:rsidR="000175B0" w:rsidRPr="00CE164D" w:rsidRDefault="00750B78" w:rsidP="00750B78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 الحال: يعتذر   - </w:t>
            </w:r>
            <w:proofErr w:type="gramStart"/>
            <w:r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صاحبها</w:t>
            </w:r>
            <w:proofErr w:type="gramEnd"/>
            <w:r w:rsidRPr="00CE164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: المذنب    - نوعها: جملة فعلية          </w:t>
            </w:r>
          </w:p>
        </w:tc>
      </w:tr>
      <w:tr w:rsidR="000175B0" w:rsidTr="004F4C1A">
        <w:tc>
          <w:tcPr>
            <w:tcW w:w="993" w:type="dxa"/>
          </w:tcPr>
          <w:p w:rsidR="000175B0" w:rsidRPr="005D2C11" w:rsidRDefault="00750B7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21</w:t>
            </w:r>
          </w:p>
        </w:tc>
        <w:tc>
          <w:tcPr>
            <w:tcW w:w="992" w:type="dxa"/>
          </w:tcPr>
          <w:p w:rsidR="000175B0" w:rsidRPr="005D2C11" w:rsidRDefault="00750B7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1559" w:type="dxa"/>
          </w:tcPr>
          <w:p w:rsidR="000175B0" w:rsidRDefault="004F4C1A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أولًا -</w:t>
            </w:r>
          </w:p>
        </w:tc>
        <w:tc>
          <w:tcPr>
            <w:tcW w:w="7088" w:type="dxa"/>
          </w:tcPr>
          <w:p w:rsidR="000175B0" w:rsidRDefault="005B28C6" w:rsidP="004F4C1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4F4C1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متأملا : مشتقة</w:t>
            </w:r>
            <w:r w:rsidR="004F4C1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2- غزالا : جامدة      3- مستمتعين: مشتقة</w:t>
            </w:r>
          </w:p>
          <w:p w:rsidR="004F4C1A" w:rsidRPr="004F4C1A" w:rsidRDefault="004F4C1A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4</w:t>
            </w:r>
            <w:r w:rsidRPr="004F4C1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اثنين </w:t>
            </w:r>
            <w:proofErr w:type="spellStart"/>
            <w:proofErr w:type="gramStart"/>
            <w:r w:rsidRPr="004F4C1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اثنين</w:t>
            </w:r>
            <w:proofErr w:type="spellEnd"/>
            <w:r w:rsidRPr="004F4C1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:</w:t>
            </w:r>
            <w:proofErr w:type="gramEnd"/>
            <w:r w:rsidRPr="004F4C1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جامدة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</w:t>
            </w:r>
            <w:r w:rsidRPr="004F4C1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5- قمرًا: جامدة</w:t>
            </w:r>
          </w:p>
        </w:tc>
      </w:tr>
      <w:tr w:rsidR="004F4C1A" w:rsidTr="004F4C1A">
        <w:tc>
          <w:tcPr>
            <w:tcW w:w="993" w:type="dxa"/>
          </w:tcPr>
          <w:p w:rsidR="004F4C1A" w:rsidRPr="005D2C11" w:rsidRDefault="004F4C1A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22</w:t>
            </w:r>
          </w:p>
        </w:tc>
        <w:tc>
          <w:tcPr>
            <w:tcW w:w="992" w:type="dxa"/>
          </w:tcPr>
          <w:p w:rsidR="004F4C1A" w:rsidRPr="005D2C11" w:rsidRDefault="004F4C1A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1559" w:type="dxa"/>
          </w:tcPr>
          <w:p w:rsidR="004F4C1A" w:rsidRPr="005B28C6" w:rsidRDefault="004F4C1A" w:rsidP="004F4C1A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</w:t>
            </w:r>
          </w:p>
        </w:tc>
        <w:tc>
          <w:tcPr>
            <w:tcW w:w="7088" w:type="dxa"/>
          </w:tcPr>
          <w:p w:rsidR="004F4C1A" w:rsidRPr="005D2C11" w:rsidRDefault="00403D11" w:rsidP="00403D11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أ_ يتأملون، يتجاذبن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أو</w:t>
            </w:r>
            <w:r w:rsidR="004F4C1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أطراف</w:t>
            </w:r>
            <w:proofErr w:type="spellEnd"/>
            <w:r w:rsidR="004F4C1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الحديث.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 _ يتأملون/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متطلعين:صاحبهما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الشباب .        ج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فوق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الأشجار.      د_ باحثين، أو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متطلعين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403D11" w:rsidTr="008F078C">
        <w:trPr>
          <w:trHeight w:val="3716"/>
        </w:trPr>
        <w:tc>
          <w:tcPr>
            <w:tcW w:w="993" w:type="dxa"/>
          </w:tcPr>
          <w:p w:rsidR="00403D11" w:rsidRDefault="00403D11" w:rsidP="004F4C1A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03D11" w:rsidRDefault="00403D11" w:rsidP="004F4C1A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03D11" w:rsidRPr="005B28C6" w:rsidRDefault="00403D11" w:rsidP="005B28C6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403D11" w:rsidRPr="00403D11" w:rsidRDefault="00403D11" w:rsidP="004F4C1A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03D1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وهي </w:t>
            </w:r>
            <w:proofErr w:type="gramStart"/>
            <w:r w:rsidRPr="00403D1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تغرِّدُ</w:t>
            </w:r>
            <w:proofErr w:type="gramEnd"/>
            <w:r w:rsidRPr="00403D1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03D11" w:rsidRDefault="00403D11" w:rsidP="00403D11">
            <w:pPr>
              <w:spacing w:after="0" w:line="240" w:lineRule="auto"/>
              <w:ind w:left="36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4F4C1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الواو: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واو الحال. هي: ضمير منفصل مبني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رفع مبتدأ.</w:t>
            </w:r>
          </w:p>
          <w:p w:rsidR="00403D11" w:rsidRDefault="00403D11" w:rsidP="004F4C1A">
            <w:pPr>
              <w:spacing w:after="0" w:line="240" w:lineRule="auto"/>
              <w:ind w:left="36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تغرد: فعل مضارع مرفوع وعلامة رفعه الضمة الظاهرة على آخره، </w:t>
            </w:r>
          </w:p>
          <w:p w:rsidR="00403D11" w:rsidRDefault="00403D11" w:rsidP="004F4C1A">
            <w:pPr>
              <w:spacing w:after="0" w:line="240" w:lineRule="auto"/>
              <w:ind w:left="36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والفاعل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ضمير مستتر تقديره( هي) يعود إلى الطيور.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والجملة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الفعلية</w:t>
            </w:r>
          </w:p>
          <w:p w:rsidR="00403D11" w:rsidRDefault="00403D11" w:rsidP="004F4C1A">
            <w:pPr>
              <w:spacing w:after="0" w:line="240" w:lineRule="auto"/>
              <w:ind w:left="36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من الفعل والفاعل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محلّ رفع خبر المبتدأ (هي).</w:t>
            </w:r>
          </w:p>
          <w:p w:rsidR="00403D11" w:rsidRDefault="00403D11" w:rsidP="004F4C1A">
            <w:pPr>
              <w:spacing w:after="0" w:line="240" w:lineRule="auto"/>
              <w:ind w:left="36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والجملة الاسمية من المبتدأ(هي) وخبره(تغرد) في محل نصب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حال .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403D11" w:rsidRDefault="00403D11" w:rsidP="004F4C1A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</w:t>
            </w:r>
            <w:r w:rsidRPr="00403D1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_ بعذوبة</w:t>
            </w:r>
          </w:p>
          <w:p w:rsidR="00403D11" w:rsidRPr="00403D11" w:rsidRDefault="00403D11" w:rsidP="00403D11">
            <w:pPr>
              <w:spacing w:after="0" w:line="240" w:lineRule="auto"/>
              <w:ind w:left="36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403D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الباء: حرف جرّ مبني لا محل له من الإعراب.</w:t>
            </w:r>
          </w:p>
          <w:p w:rsidR="00403D11" w:rsidRPr="00403D11" w:rsidRDefault="00403D11" w:rsidP="00403D11">
            <w:pPr>
              <w:spacing w:after="0" w:line="240" w:lineRule="auto"/>
              <w:ind w:left="36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403D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عذوبة: اسم مجرور بالباء، وعلامة جره الكسرة الظاهرة على آخره.</w:t>
            </w:r>
          </w:p>
          <w:p w:rsidR="00403D11" w:rsidRPr="00403D11" w:rsidRDefault="00403D11" w:rsidP="004F4C1A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403D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وشبه</w:t>
            </w:r>
            <w:proofErr w:type="gramEnd"/>
            <w:r w:rsidRPr="00403D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الجملة من الجارّ والمجرور( بعذوبة) في محلّ نصب حال.</w:t>
            </w:r>
          </w:p>
        </w:tc>
      </w:tr>
    </w:tbl>
    <w:p w:rsidR="00167169" w:rsidRDefault="00167169" w:rsidP="00167169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الوحدة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الثالثة: أسلوب الشرط </w:t>
      </w:r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1014"/>
        <w:gridCol w:w="992"/>
        <w:gridCol w:w="1559"/>
        <w:gridCol w:w="7067"/>
      </w:tblGrid>
      <w:tr w:rsidR="00167169" w:rsidTr="00521932">
        <w:tc>
          <w:tcPr>
            <w:tcW w:w="1014" w:type="dxa"/>
          </w:tcPr>
          <w:p w:rsidR="00167169" w:rsidRPr="00F67FB9" w:rsidRDefault="00167169" w:rsidP="008F078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167169" w:rsidRPr="00F67FB9" w:rsidRDefault="00167169" w:rsidP="008F078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167169" w:rsidRPr="00F67FB9" w:rsidRDefault="00167169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67" w:type="dxa"/>
          </w:tcPr>
          <w:p w:rsidR="00167169" w:rsidRPr="00F67FB9" w:rsidRDefault="00167169" w:rsidP="008F078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313843" w:rsidTr="00521932">
        <w:trPr>
          <w:trHeight w:val="623"/>
        </w:trPr>
        <w:tc>
          <w:tcPr>
            <w:tcW w:w="1014" w:type="dxa"/>
            <w:vMerge w:val="restart"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24</w:t>
            </w:r>
          </w:p>
        </w:tc>
        <w:tc>
          <w:tcPr>
            <w:tcW w:w="992" w:type="dxa"/>
            <w:vMerge w:val="restart"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67" w:type="dxa"/>
          </w:tcPr>
          <w:p w:rsidR="00313843" w:rsidRPr="00D82F8B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أسلوب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شرط</w:t>
            </w:r>
          </w:p>
        </w:tc>
      </w:tr>
      <w:tr w:rsidR="00313843" w:rsidTr="00521932">
        <w:tc>
          <w:tcPr>
            <w:tcW w:w="1014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67" w:type="dxa"/>
          </w:tcPr>
          <w:p w:rsidR="00313843" w:rsidRPr="00D82F8B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ليس أسلوب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شرط</w:t>
            </w:r>
            <w:proofErr w:type="gramEnd"/>
          </w:p>
        </w:tc>
      </w:tr>
      <w:tr w:rsidR="00313843" w:rsidTr="00521932">
        <w:tc>
          <w:tcPr>
            <w:tcW w:w="1014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7067" w:type="dxa"/>
          </w:tcPr>
          <w:p w:rsidR="00313843" w:rsidRPr="00D82F8B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ليس أسلوب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شرط</w:t>
            </w:r>
            <w:proofErr w:type="gramEnd"/>
          </w:p>
        </w:tc>
      </w:tr>
      <w:tr w:rsidR="00313843" w:rsidTr="00521932">
        <w:tc>
          <w:tcPr>
            <w:tcW w:w="1014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7067" w:type="dxa"/>
          </w:tcPr>
          <w:p w:rsidR="00313843" w:rsidRPr="00D82F8B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أسلوب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شرط</w:t>
            </w:r>
          </w:p>
        </w:tc>
      </w:tr>
      <w:tr w:rsidR="00313843" w:rsidTr="00521932">
        <w:tc>
          <w:tcPr>
            <w:tcW w:w="1014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7067" w:type="dxa"/>
          </w:tcPr>
          <w:p w:rsidR="00313843" w:rsidRPr="00E106B7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أسلوب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شرط</w:t>
            </w:r>
          </w:p>
        </w:tc>
      </w:tr>
      <w:tr w:rsidR="00313843" w:rsidTr="00521932">
        <w:tc>
          <w:tcPr>
            <w:tcW w:w="1014" w:type="dxa"/>
            <w:vMerge w:val="restart"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26</w:t>
            </w:r>
          </w:p>
        </w:tc>
        <w:tc>
          <w:tcPr>
            <w:tcW w:w="992" w:type="dxa"/>
            <w:vMerge w:val="restart"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313843" w:rsidRPr="00F87E52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العاقل</w:t>
            </w:r>
          </w:p>
        </w:tc>
      </w:tr>
      <w:tr w:rsidR="00313843" w:rsidTr="00521932">
        <w:tc>
          <w:tcPr>
            <w:tcW w:w="1014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313843" w:rsidRPr="00F87E52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غير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العاقل</w:t>
            </w:r>
          </w:p>
        </w:tc>
      </w:tr>
      <w:tr w:rsidR="00313843" w:rsidTr="00521932">
        <w:tc>
          <w:tcPr>
            <w:tcW w:w="1014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313843" w:rsidRPr="00F87E52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الزمان</w:t>
            </w:r>
          </w:p>
        </w:tc>
      </w:tr>
      <w:tr w:rsidR="00313843" w:rsidTr="00521932">
        <w:tc>
          <w:tcPr>
            <w:tcW w:w="1014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67" w:type="dxa"/>
          </w:tcPr>
          <w:p w:rsidR="00313843" w:rsidRPr="00F87E52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المكان</w:t>
            </w:r>
          </w:p>
        </w:tc>
      </w:tr>
      <w:tr w:rsidR="00313843" w:rsidTr="00521932">
        <w:tc>
          <w:tcPr>
            <w:tcW w:w="1014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67" w:type="dxa"/>
          </w:tcPr>
          <w:p w:rsidR="00313843" w:rsidRPr="00F87E52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المكان</w:t>
            </w:r>
          </w:p>
        </w:tc>
      </w:tr>
      <w:tr w:rsidR="00521932" w:rsidTr="00521932">
        <w:tc>
          <w:tcPr>
            <w:tcW w:w="1014" w:type="dxa"/>
            <w:vMerge w:val="restart"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27</w:t>
            </w:r>
          </w:p>
        </w:tc>
        <w:tc>
          <w:tcPr>
            <w:tcW w:w="992" w:type="dxa"/>
            <w:vMerge w:val="restart"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521932" w:rsidRPr="00F87E5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ظرف لما يستقبل من الزمان</w:t>
            </w:r>
          </w:p>
        </w:tc>
      </w:tr>
      <w:tr w:rsidR="00521932" w:rsidTr="00521932">
        <w:tc>
          <w:tcPr>
            <w:tcW w:w="1014" w:type="dxa"/>
            <w:vMerge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521932" w:rsidRPr="00F87E5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امتناع الجواب لامتناع الشرط</w:t>
            </w:r>
          </w:p>
        </w:tc>
      </w:tr>
      <w:tr w:rsidR="00521932" w:rsidTr="00521932">
        <w:tc>
          <w:tcPr>
            <w:tcW w:w="1014" w:type="dxa"/>
            <w:vMerge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521932" w:rsidRPr="00F87E5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التكرار في المعنى دون اللفظ</w:t>
            </w:r>
          </w:p>
        </w:tc>
      </w:tr>
      <w:tr w:rsidR="00521932" w:rsidTr="00521932">
        <w:tc>
          <w:tcPr>
            <w:tcW w:w="1014" w:type="dxa"/>
            <w:vMerge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67" w:type="dxa"/>
          </w:tcPr>
          <w:p w:rsidR="00521932" w:rsidRPr="00F87E5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امتناع الجواب لوجود الشرط</w:t>
            </w:r>
          </w:p>
        </w:tc>
      </w:tr>
      <w:tr w:rsidR="00521932" w:rsidTr="00521932">
        <w:tc>
          <w:tcPr>
            <w:tcW w:w="1014" w:type="dxa"/>
            <w:vMerge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67" w:type="dxa"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ظرف لما يستقبل من الزمان</w:t>
            </w:r>
          </w:p>
        </w:tc>
      </w:tr>
      <w:tr w:rsidR="00521932" w:rsidTr="00521932">
        <w:tc>
          <w:tcPr>
            <w:tcW w:w="1014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52193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28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/29</w:t>
            </w:r>
          </w:p>
        </w:tc>
        <w:tc>
          <w:tcPr>
            <w:tcW w:w="992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اسمية</w:t>
            </w:r>
          </w:p>
        </w:tc>
      </w:tr>
      <w:tr w:rsidR="00521932" w:rsidTr="00521932">
        <w:tc>
          <w:tcPr>
            <w:tcW w:w="1014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فعل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منفيّ</w:t>
            </w:r>
            <w:proofErr w:type="gramEnd"/>
          </w:p>
        </w:tc>
      </w:tr>
      <w:tr w:rsidR="00521932" w:rsidTr="00521932">
        <w:tc>
          <w:tcPr>
            <w:tcW w:w="1014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مبدوء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بطلب.</w:t>
            </w:r>
          </w:p>
        </w:tc>
      </w:tr>
      <w:tr w:rsidR="00521932" w:rsidTr="00521932">
        <w:tc>
          <w:tcPr>
            <w:tcW w:w="1014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67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طلبي</w:t>
            </w:r>
          </w:p>
        </w:tc>
      </w:tr>
      <w:tr w:rsidR="00521932" w:rsidTr="00521932">
        <w:tc>
          <w:tcPr>
            <w:tcW w:w="1014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67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مقرون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بقد</w:t>
            </w:r>
          </w:p>
        </w:tc>
      </w:tr>
      <w:tr w:rsidR="00521932" w:rsidTr="00521932">
        <w:tc>
          <w:tcPr>
            <w:tcW w:w="1014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67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مبدوء باسم استفهام</w:t>
            </w:r>
          </w:p>
        </w:tc>
      </w:tr>
      <w:tr w:rsidR="00521932" w:rsidTr="00521932">
        <w:tc>
          <w:tcPr>
            <w:tcW w:w="1014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7067" w:type="dxa"/>
          </w:tcPr>
          <w:p w:rsidR="00521932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مبدول بتمنٍّ ( ليتك)</w:t>
            </w:r>
          </w:p>
        </w:tc>
      </w:tr>
      <w:tr w:rsidR="00521932" w:rsidTr="00521932">
        <w:tc>
          <w:tcPr>
            <w:tcW w:w="1014" w:type="dxa"/>
          </w:tcPr>
          <w:p w:rsidR="00521932" w:rsidRPr="00F67FB9" w:rsidRDefault="00521932" w:rsidP="008F078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521932" w:rsidRPr="00F67FB9" w:rsidRDefault="00521932" w:rsidP="008F078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521932" w:rsidRPr="00F67FB9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67" w:type="dxa"/>
          </w:tcPr>
          <w:p w:rsidR="00521932" w:rsidRPr="00F67FB9" w:rsidRDefault="00521932" w:rsidP="008F078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521932" w:rsidTr="00521932">
        <w:trPr>
          <w:trHeight w:val="623"/>
        </w:trPr>
        <w:tc>
          <w:tcPr>
            <w:tcW w:w="1014" w:type="dxa"/>
            <w:vMerge w:val="restart"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 w:val="restart"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8</w:t>
            </w:r>
          </w:p>
        </w:tc>
        <w:tc>
          <w:tcPr>
            <w:tcW w:w="7067" w:type="dxa"/>
          </w:tcPr>
          <w:p w:rsidR="00521932" w:rsidRPr="00D82F8B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مبدوء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بفعل جامد</w:t>
            </w:r>
          </w:p>
        </w:tc>
      </w:tr>
      <w:tr w:rsidR="00521932" w:rsidTr="00521932">
        <w:tc>
          <w:tcPr>
            <w:tcW w:w="1014" w:type="dxa"/>
            <w:vMerge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9</w:t>
            </w:r>
          </w:p>
        </w:tc>
        <w:tc>
          <w:tcPr>
            <w:tcW w:w="7067" w:type="dxa"/>
          </w:tcPr>
          <w:p w:rsidR="00521932" w:rsidRPr="00D82F8B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مبدوء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بحرف استقبال</w:t>
            </w:r>
          </w:p>
        </w:tc>
      </w:tr>
      <w:tr w:rsidR="00521932" w:rsidTr="00521932">
        <w:tc>
          <w:tcPr>
            <w:tcW w:w="1014" w:type="dxa"/>
            <w:vMerge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521932" w:rsidRPr="005D2C11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10</w:t>
            </w:r>
          </w:p>
        </w:tc>
        <w:tc>
          <w:tcPr>
            <w:tcW w:w="7067" w:type="dxa"/>
          </w:tcPr>
          <w:p w:rsidR="00521932" w:rsidRPr="00D82F8B" w:rsidRDefault="00521932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اسمية</w:t>
            </w:r>
          </w:p>
        </w:tc>
      </w:tr>
      <w:tr w:rsidR="00E23650" w:rsidTr="00521932">
        <w:tc>
          <w:tcPr>
            <w:tcW w:w="1014" w:type="dxa"/>
            <w:vMerge w:val="restart"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29</w:t>
            </w:r>
          </w:p>
        </w:tc>
        <w:tc>
          <w:tcPr>
            <w:tcW w:w="992" w:type="dxa"/>
            <w:vMerge w:val="restart"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1559" w:type="dxa"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E23650" w:rsidRPr="00F87E52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يُجزَ بهِ .                                ملاحظة: أو أي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إجابة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أخرى مناسبة         </w:t>
            </w:r>
          </w:p>
        </w:tc>
      </w:tr>
      <w:tr w:rsidR="00E23650" w:rsidTr="00521932">
        <w:tc>
          <w:tcPr>
            <w:tcW w:w="1014" w:type="dxa"/>
            <w:vMerge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E23650" w:rsidRPr="00F87E52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ما تمتّعنا بالحياةِ.</w:t>
            </w:r>
          </w:p>
        </w:tc>
      </w:tr>
      <w:tr w:rsidR="00E23650" w:rsidTr="00521932">
        <w:tc>
          <w:tcPr>
            <w:tcW w:w="1014" w:type="dxa"/>
            <w:vMerge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E23650" w:rsidRPr="00F87E52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تعوِّدْ  _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تعوِّدي</w:t>
            </w:r>
          </w:p>
        </w:tc>
      </w:tr>
      <w:tr w:rsidR="00E23650" w:rsidTr="00521932">
        <w:tc>
          <w:tcPr>
            <w:tcW w:w="1014" w:type="dxa"/>
            <w:vMerge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67" w:type="dxa"/>
          </w:tcPr>
          <w:p w:rsidR="00E23650" w:rsidRPr="00F87E52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تزرعْ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_  تزرعي</w:t>
            </w:r>
            <w:proofErr w:type="gramEnd"/>
          </w:p>
        </w:tc>
      </w:tr>
      <w:tr w:rsidR="00E23650" w:rsidTr="00521932">
        <w:tc>
          <w:tcPr>
            <w:tcW w:w="1014" w:type="dxa"/>
            <w:vMerge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67" w:type="dxa"/>
          </w:tcPr>
          <w:p w:rsidR="00E23650" w:rsidRPr="00F87E52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لنجحتَ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في قراراتِكَ.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لنجحتِ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في قراراتِكِ.</w:t>
            </w:r>
          </w:p>
        </w:tc>
      </w:tr>
      <w:tr w:rsidR="00E23650" w:rsidTr="00521932">
        <w:tc>
          <w:tcPr>
            <w:tcW w:w="1014" w:type="dxa"/>
            <w:vMerge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67" w:type="dxa"/>
          </w:tcPr>
          <w:p w:rsidR="00E23650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تقدِّرْ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_  تقدّري</w:t>
            </w:r>
            <w:proofErr w:type="gramEnd"/>
          </w:p>
        </w:tc>
      </w:tr>
      <w:tr w:rsidR="00E23650" w:rsidTr="00521932">
        <w:tc>
          <w:tcPr>
            <w:tcW w:w="1014" w:type="dxa"/>
            <w:vMerge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7067" w:type="dxa"/>
          </w:tcPr>
          <w:p w:rsidR="00E23650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تلتزمْ _ </w:t>
            </w:r>
            <w:proofErr w:type="spellStart"/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تلتزمي</w:t>
            </w:r>
            <w:proofErr w:type="spellEnd"/>
            <w:proofErr w:type="gramEnd"/>
          </w:p>
        </w:tc>
      </w:tr>
      <w:tr w:rsidR="00E23650" w:rsidTr="00521932">
        <w:tc>
          <w:tcPr>
            <w:tcW w:w="1014" w:type="dxa"/>
            <w:vMerge w:val="restart"/>
          </w:tcPr>
          <w:p w:rsidR="00E23650" w:rsidRPr="005D2C11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30</w:t>
            </w:r>
          </w:p>
        </w:tc>
        <w:tc>
          <w:tcPr>
            <w:tcW w:w="992" w:type="dxa"/>
            <w:vMerge w:val="restart"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1559" w:type="dxa"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ثانيًا : 1-</w:t>
            </w:r>
          </w:p>
        </w:tc>
        <w:tc>
          <w:tcPr>
            <w:tcW w:w="7067" w:type="dxa"/>
          </w:tcPr>
          <w:p w:rsidR="00E23650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مَنْ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اسم شرط جازم مبنيّ على السكون.</w:t>
            </w:r>
          </w:p>
          <w:p w:rsidR="00E23650" w:rsidRPr="00F87E52" w:rsidRDefault="00E23650" w:rsidP="00E106F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يسعَ: فعل الشرط، فعل مضارع مجزوم</w:t>
            </w:r>
            <w:r w:rsidR="00B2357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باسم الشرط (من)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، وعلامة جزمه حذف حرف العلة من آخره</w:t>
            </w:r>
            <w:r w:rsidR="00E106F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، والفاعل ضمير مستتر تقديره هو.</w:t>
            </w:r>
          </w:p>
        </w:tc>
      </w:tr>
      <w:tr w:rsidR="00E23650" w:rsidTr="00521932">
        <w:tc>
          <w:tcPr>
            <w:tcW w:w="1014" w:type="dxa"/>
            <w:vMerge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E23650" w:rsidRPr="005D2C11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23650" w:rsidRPr="005D2C11" w:rsidRDefault="00E106F4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     2-</w:t>
            </w:r>
          </w:p>
        </w:tc>
        <w:tc>
          <w:tcPr>
            <w:tcW w:w="7067" w:type="dxa"/>
          </w:tcPr>
          <w:p w:rsidR="00E23650" w:rsidRDefault="00E106F4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أيّ: اسم شرط ، مفعول فيه ( ظرف زمان) منصوب، وعلامة نصبه الفتحة الظاهرة على آخره، وهو مضاف.</w:t>
            </w:r>
          </w:p>
          <w:p w:rsidR="00E106F4" w:rsidRPr="00F87E52" w:rsidRDefault="00E106F4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ساعة: مضاف إليه مجرور، وعلامة جره الكسر الظاهر على آخره.</w:t>
            </w:r>
          </w:p>
        </w:tc>
      </w:tr>
      <w:tr w:rsidR="00E23650" w:rsidTr="00521932">
        <w:tc>
          <w:tcPr>
            <w:tcW w:w="1014" w:type="dxa"/>
            <w:vMerge/>
          </w:tcPr>
          <w:p w:rsidR="00E23650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E23650" w:rsidRDefault="00E23650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23650" w:rsidRPr="005D2C11" w:rsidRDefault="00E106F4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      3-</w:t>
            </w:r>
          </w:p>
        </w:tc>
        <w:tc>
          <w:tcPr>
            <w:tcW w:w="7067" w:type="dxa"/>
          </w:tcPr>
          <w:p w:rsidR="00E23650" w:rsidRDefault="00E106F4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سافرْتُ: سافرْ: فعل الشرط، فعل ماضٍ مبنيّ على السكون؛ لاتصاله بضمير رفع متحرك(تاء الفاء) . والتاء: ضمير متصل مبني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رفع فاعل.</w:t>
            </w:r>
          </w:p>
          <w:p w:rsidR="00E106F4" w:rsidRDefault="00E106F4" w:rsidP="00E106F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تعرّفْتُ: تعرَّفْ: جواب الشرط، فعل ماضٍ مبنيّ على السكون؛ لاتصاله بضمير رفع متحرك(تاء الفاء) . والتاء: ضمير متصل مبني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رفع فاعل.</w:t>
            </w:r>
          </w:p>
          <w:p w:rsidR="00E106F4" w:rsidRPr="00F87E52" w:rsidRDefault="00E106F4" w:rsidP="00E106F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أصدقاء: مفعولٌ به منصوب، وعلامة نصبه الفتحة الظاهرة على آخره. ولم ينوَّن؛ لأنه ممنوع من الصرف.</w:t>
            </w:r>
          </w:p>
        </w:tc>
      </w:tr>
      <w:tr w:rsidR="008F078C" w:rsidTr="008F078C">
        <w:trPr>
          <w:trHeight w:val="542"/>
        </w:trPr>
        <w:tc>
          <w:tcPr>
            <w:tcW w:w="1014" w:type="dxa"/>
            <w:vMerge/>
            <w:tcBorders>
              <w:bottom w:val="single" w:sz="4" w:space="0" w:color="auto"/>
            </w:tcBorders>
          </w:tcPr>
          <w:p w:rsidR="008F078C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F078C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8F078C" w:rsidRPr="005D2C11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      4-</w:t>
            </w:r>
          </w:p>
        </w:tc>
        <w:tc>
          <w:tcPr>
            <w:tcW w:w="7067" w:type="dxa"/>
            <w:vMerge w:val="restart"/>
            <w:tcBorders>
              <w:bottom w:val="single" w:sz="4" w:space="0" w:color="auto"/>
            </w:tcBorders>
          </w:tcPr>
          <w:p w:rsidR="008F078C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تهبط: فعل الشرط، فعل مضارع مجروم باسم الشرط(متى)، وعلامة جزمه السكون، وحُرِّكَ بالكسر منعًا من التقاء الساكنين. </w:t>
            </w:r>
          </w:p>
          <w:p w:rsidR="008F078C" w:rsidRPr="00F87E52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8F078C" w:rsidTr="00521932">
        <w:tc>
          <w:tcPr>
            <w:tcW w:w="1014" w:type="dxa"/>
          </w:tcPr>
          <w:p w:rsidR="008F078C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8F078C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Merge/>
          </w:tcPr>
          <w:p w:rsidR="008F078C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67" w:type="dxa"/>
            <w:vMerge/>
          </w:tcPr>
          <w:p w:rsidR="008F078C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8F078C" w:rsidTr="008F078C">
        <w:tc>
          <w:tcPr>
            <w:tcW w:w="1014" w:type="dxa"/>
          </w:tcPr>
          <w:p w:rsidR="008F078C" w:rsidRPr="00F67FB9" w:rsidRDefault="008F078C" w:rsidP="008F078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8F078C" w:rsidRPr="00F67FB9" w:rsidRDefault="008F078C" w:rsidP="008F078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8F078C" w:rsidRPr="00F67FB9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67" w:type="dxa"/>
          </w:tcPr>
          <w:p w:rsidR="008F078C" w:rsidRPr="00F67FB9" w:rsidRDefault="008F078C" w:rsidP="008F078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8F078C" w:rsidTr="008F078C">
        <w:trPr>
          <w:trHeight w:val="3588"/>
        </w:trPr>
        <w:tc>
          <w:tcPr>
            <w:tcW w:w="1014" w:type="dxa"/>
          </w:tcPr>
          <w:p w:rsidR="008F078C" w:rsidRPr="005D2C11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8F078C" w:rsidRPr="005D2C11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8F078C" w:rsidRPr="005D2C11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7067" w:type="dxa"/>
          </w:tcPr>
          <w:p w:rsidR="008F078C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فستشعر: الفاء حرف رابط واقع في جواب الشرط، والسينُ: حرف استقبال مبنيّ لا محل له من الإعراب.</w:t>
            </w:r>
          </w:p>
          <w:p w:rsidR="008F078C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تشعرُ: جواب الشرط، فعل مضارع مرفوع، وعلامة رفعه الضمة الظاهرة على آخره.</w:t>
            </w:r>
          </w:p>
          <w:p w:rsidR="008F078C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المسافر: فاعل مرفوع وعلامة رفعه الضمة الظاهرة على آخره.</w:t>
            </w:r>
          </w:p>
          <w:p w:rsidR="008F078C" w:rsidRPr="008F078C" w:rsidRDefault="008F078C" w:rsidP="008F078C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بالفرحة: الباء: حرف جرّ مبنيّ، لا محلّ له من الإعراب. الفرحة: اسم مجرور بالباء، وعلامة جره الكسرة الظاهرة على آخره.</w:t>
            </w:r>
          </w:p>
        </w:tc>
      </w:tr>
      <w:tr w:rsidR="008F078C" w:rsidTr="008F078C">
        <w:tc>
          <w:tcPr>
            <w:tcW w:w="1014" w:type="dxa"/>
          </w:tcPr>
          <w:p w:rsidR="008F078C" w:rsidRPr="005D2C11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30/31</w:t>
            </w:r>
          </w:p>
        </w:tc>
        <w:tc>
          <w:tcPr>
            <w:tcW w:w="992" w:type="dxa"/>
          </w:tcPr>
          <w:p w:rsidR="008F078C" w:rsidRPr="005D2C11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1559" w:type="dxa"/>
          </w:tcPr>
          <w:p w:rsidR="008F078C" w:rsidRPr="005D2C11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67" w:type="dxa"/>
          </w:tcPr>
          <w:tbl>
            <w:tblPr>
              <w:tblStyle w:val="a5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49"/>
              <w:gridCol w:w="843"/>
              <w:gridCol w:w="1433"/>
              <w:gridCol w:w="1138"/>
              <w:gridCol w:w="1139"/>
              <w:gridCol w:w="1139"/>
            </w:tblGrid>
            <w:tr w:rsidR="008F078C" w:rsidTr="008F078C">
              <w:tc>
                <w:tcPr>
                  <w:tcW w:w="1149" w:type="dxa"/>
                  <w:vMerge w:val="restart"/>
                </w:tcPr>
                <w:p w:rsidR="008F078C" w:rsidRPr="008F078C" w:rsidRDefault="008F078C" w:rsidP="008F078C">
                  <w:pPr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8F078C">
                    <w:rPr>
                      <w:rFonts w:ascii="Simplified Arabic" w:hAnsi="Simplified Arabic" w:cs="Simplified Arabic" w:hint="cs"/>
                      <w:b/>
                      <w:bCs/>
                      <w:sz w:val="28"/>
                      <w:szCs w:val="28"/>
                      <w:rtl/>
                    </w:rPr>
                    <w:t>أسلوب الشرط</w:t>
                  </w:r>
                </w:p>
              </w:tc>
              <w:tc>
                <w:tcPr>
                  <w:tcW w:w="2276" w:type="dxa"/>
                  <w:gridSpan w:val="2"/>
                </w:tcPr>
                <w:p w:rsidR="008F078C" w:rsidRPr="008F078C" w:rsidRDefault="008F078C" w:rsidP="008F078C">
                  <w:pPr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8F078C">
                    <w:rPr>
                      <w:rFonts w:ascii="Simplified Arabic" w:hAnsi="Simplified Arabic" w:cs="Simplified Arabic" w:hint="cs"/>
                      <w:b/>
                      <w:bCs/>
                      <w:sz w:val="28"/>
                      <w:szCs w:val="28"/>
                      <w:rtl/>
                    </w:rPr>
                    <w:t>أداة الشرط</w:t>
                  </w:r>
                </w:p>
              </w:tc>
              <w:tc>
                <w:tcPr>
                  <w:tcW w:w="1138" w:type="dxa"/>
                  <w:vMerge w:val="restart"/>
                </w:tcPr>
                <w:p w:rsidR="008F078C" w:rsidRPr="008F078C" w:rsidRDefault="008F078C" w:rsidP="008F078C">
                  <w:pPr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8F078C">
                    <w:rPr>
                      <w:rFonts w:ascii="Simplified Arabic" w:hAnsi="Simplified Arabic" w:cs="Simplified Arabic" w:hint="cs"/>
                      <w:b/>
                      <w:bCs/>
                      <w:sz w:val="28"/>
                      <w:szCs w:val="28"/>
                      <w:rtl/>
                    </w:rPr>
                    <w:t>معناها</w:t>
                  </w:r>
                </w:p>
              </w:tc>
              <w:tc>
                <w:tcPr>
                  <w:tcW w:w="1139" w:type="dxa"/>
                  <w:vMerge w:val="restart"/>
                </w:tcPr>
                <w:p w:rsidR="008F078C" w:rsidRPr="008F078C" w:rsidRDefault="008F078C" w:rsidP="008F078C">
                  <w:pPr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8F078C">
                    <w:rPr>
                      <w:rFonts w:ascii="Simplified Arabic" w:hAnsi="Simplified Arabic" w:cs="Simplified Arabic" w:hint="cs"/>
                      <w:b/>
                      <w:bCs/>
                      <w:sz w:val="28"/>
                      <w:szCs w:val="28"/>
                      <w:rtl/>
                    </w:rPr>
                    <w:t>فعل الشرط</w:t>
                  </w:r>
                </w:p>
              </w:tc>
              <w:tc>
                <w:tcPr>
                  <w:tcW w:w="1139" w:type="dxa"/>
                  <w:vMerge w:val="restart"/>
                </w:tcPr>
                <w:p w:rsidR="008F078C" w:rsidRPr="008F078C" w:rsidRDefault="008F078C" w:rsidP="008F078C">
                  <w:pPr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8F078C">
                    <w:rPr>
                      <w:rFonts w:ascii="Simplified Arabic" w:hAnsi="Simplified Arabic" w:cs="Simplified Arabic" w:hint="cs"/>
                      <w:b/>
                      <w:bCs/>
                      <w:sz w:val="28"/>
                      <w:szCs w:val="28"/>
                      <w:rtl/>
                    </w:rPr>
                    <w:t>جواب الشرط</w:t>
                  </w:r>
                </w:p>
              </w:tc>
            </w:tr>
            <w:tr w:rsidR="008F078C" w:rsidTr="008F078C">
              <w:tc>
                <w:tcPr>
                  <w:tcW w:w="1149" w:type="dxa"/>
                  <w:vMerge/>
                </w:tcPr>
                <w:p w:rsidR="008F078C" w:rsidRPr="008F078C" w:rsidRDefault="008F078C" w:rsidP="008F078C">
                  <w:pPr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43" w:type="dxa"/>
                </w:tcPr>
                <w:p w:rsidR="008F078C" w:rsidRPr="008F078C" w:rsidRDefault="008F078C" w:rsidP="008F078C">
                  <w:pPr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8F078C">
                    <w:rPr>
                      <w:rFonts w:ascii="Simplified Arabic" w:hAnsi="Simplified Arabic" w:cs="Simplified Arabic" w:hint="cs"/>
                      <w:b/>
                      <w:bCs/>
                      <w:sz w:val="28"/>
                      <w:szCs w:val="28"/>
                      <w:rtl/>
                    </w:rPr>
                    <w:t>جازمة</w:t>
                  </w:r>
                </w:p>
              </w:tc>
              <w:tc>
                <w:tcPr>
                  <w:tcW w:w="1433" w:type="dxa"/>
                </w:tcPr>
                <w:p w:rsidR="008F078C" w:rsidRPr="008F078C" w:rsidRDefault="008F078C" w:rsidP="008F078C">
                  <w:pPr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8F078C">
                    <w:rPr>
                      <w:rFonts w:ascii="Simplified Arabic" w:hAnsi="Simplified Arabic" w:cs="Simplified Arabic" w:hint="cs"/>
                      <w:b/>
                      <w:bCs/>
                      <w:sz w:val="28"/>
                      <w:szCs w:val="28"/>
                      <w:rtl/>
                    </w:rPr>
                    <w:t>غير جازمة</w:t>
                  </w:r>
                </w:p>
              </w:tc>
              <w:tc>
                <w:tcPr>
                  <w:tcW w:w="1138" w:type="dxa"/>
                  <w:vMerge/>
                </w:tcPr>
                <w:p w:rsidR="008F078C" w:rsidRPr="008F078C" w:rsidRDefault="008F078C" w:rsidP="008F078C">
                  <w:pPr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9" w:type="dxa"/>
                  <w:vMerge/>
                </w:tcPr>
                <w:p w:rsidR="008F078C" w:rsidRPr="008F078C" w:rsidRDefault="008F078C" w:rsidP="008F078C">
                  <w:pPr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9" w:type="dxa"/>
                  <w:vMerge/>
                </w:tcPr>
                <w:p w:rsidR="008F078C" w:rsidRPr="008F078C" w:rsidRDefault="008F078C" w:rsidP="008F078C">
                  <w:pPr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F078C" w:rsidTr="008F078C">
              <w:tc>
                <w:tcPr>
                  <w:tcW w:w="1149" w:type="dxa"/>
                </w:tcPr>
                <w:p w:rsidR="008F078C" w:rsidRDefault="008F078C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أينما</w:t>
                  </w:r>
                  <w:proofErr w:type="gram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 xml:space="preserve"> تبحث... </w:t>
                  </w: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تجدْها</w:t>
                  </w:r>
                  <w:proofErr w:type="gramEnd"/>
                </w:p>
              </w:tc>
              <w:tc>
                <w:tcPr>
                  <w:tcW w:w="843" w:type="dxa"/>
                </w:tcPr>
                <w:p w:rsidR="008F078C" w:rsidRDefault="008F078C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أينما</w:t>
                  </w:r>
                  <w:proofErr w:type="gramEnd"/>
                </w:p>
              </w:tc>
              <w:tc>
                <w:tcPr>
                  <w:tcW w:w="1433" w:type="dxa"/>
                </w:tcPr>
                <w:p w:rsidR="008F078C" w:rsidRDefault="008F078C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8" w:type="dxa"/>
                </w:tcPr>
                <w:p w:rsidR="008F078C" w:rsidRDefault="008F078C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المكان</w:t>
                  </w:r>
                </w:p>
              </w:tc>
              <w:tc>
                <w:tcPr>
                  <w:tcW w:w="1139" w:type="dxa"/>
                </w:tcPr>
                <w:p w:rsidR="008F078C" w:rsidRDefault="008F078C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تبحثْ</w:t>
                  </w:r>
                </w:p>
              </w:tc>
              <w:tc>
                <w:tcPr>
                  <w:tcW w:w="1139" w:type="dxa"/>
                </w:tcPr>
                <w:p w:rsidR="008F078C" w:rsidRDefault="008F078C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تجدْها</w:t>
                  </w:r>
                  <w:proofErr w:type="gramEnd"/>
                </w:p>
              </w:tc>
            </w:tr>
            <w:tr w:rsidR="008F078C" w:rsidTr="008F078C">
              <w:tc>
                <w:tcPr>
                  <w:tcW w:w="1149" w:type="dxa"/>
                </w:tcPr>
                <w:p w:rsidR="008F078C" w:rsidRDefault="008F078C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كلما</w:t>
                  </w:r>
                  <w:proofErr w:type="gram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 xml:space="preserve"> تحل</w:t>
                  </w:r>
                  <w:r w:rsidR="00AB220A"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َّ</w:t>
                  </w: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ي</w:t>
                  </w:r>
                  <w:r w:rsidR="00AB220A"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ْ</w:t>
                  </w: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ت</w:t>
                  </w:r>
                  <w:r w:rsidR="00AB220A"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َ</w:t>
                  </w: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... اهتد</w:t>
                  </w:r>
                  <w:r w:rsidR="00AB220A"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َ</w:t>
                  </w: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ي</w:t>
                  </w:r>
                  <w:r w:rsidR="00AB220A"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ْ</w:t>
                  </w: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ت</w:t>
                  </w:r>
                  <w:r w:rsidR="00AB220A"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َ</w:t>
                  </w:r>
                </w:p>
              </w:tc>
              <w:tc>
                <w:tcPr>
                  <w:tcW w:w="843" w:type="dxa"/>
                </w:tcPr>
                <w:p w:rsidR="008F078C" w:rsidRDefault="008F078C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33" w:type="dxa"/>
                </w:tcPr>
                <w:p w:rsidR="008F078C" w:rsidRDefault="008F078C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كلما</w:t>
                  </w:r>
                  <w:proofErr w:type="gramEnd"/>
                </w:p>
              </w:tc>
              <w:tc>
                <w:tcPr>
                  <w:tcW w:w="1138" w:type="dxa"/>
                </w:tcPr>
                <w:p w:rsidR="008F078C" w:rsidRDefault="00AB220A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تكرار</w:t>
                  </w:r>
                  <w:proofErr w:type="gram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 xml:space="preserve"> المعنى</w:t>
                  </w:r>
                </w:p>
              </w:tc>
              <w:tc>
                <w:tcPr>
                  <w:tcW w:w="1139" w:type="dxa"/>
                </w:tcPr>
                <w:p w:rsidR="008F078C" w:rsidRDefault="00AB220A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تحلَّيْتَ</w:t>
                  </w:r>
                </w:p>
              </w:tc>
              <w:tc>
                <w:tcPr>
                  <w:tcW w:w="1139" w:type="dxa"/>
                </w:tcPr>
                <w:p w:rsidR="008F078C" w:rsidRDefault="00AB220A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اهتدَيْتَ</w:t>
                  </w:r>
                </w:p>
              </w:tc>
            </w:tr>
            <w:tr w:rsidR="008F078C" w:rsidTr="008F078C">
              <w:tc>
                <w:tcPr>
                  <w:tcW w:w="1149" w:type="dxa"/>
                </w:tcPr>
                <w:p w:rsidR="008F078C" w:rsidRDefault="008F078C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 xml:space="preserve">إنْ </w:t>
                  </w: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تكن .</w:t>
                  </w:r>
                  <w:proofErr w:type="gram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.. تكن</w:t>
                  </w:r>
                </w:p>
              </w:tc>
              <w:tc>
                <w:tcPr>
                  <w:tcW w:w="843" w:type="dxa"/>
                </w:tcPr>
                <w:p w:rsidR="008F078C" w:rsidRDefault="00AB220A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إنْ</w:t>
                  </w:r>
                  <w:proofErr w:type="gramEnd"/>
                </w:p>
              </w:tc>
              <w:tc>
                <w:tcPr>
                  <w:tcW w:w="1433" w:type="dxa"/>
                </w:tcPr>
                <w:p w:rsidR="008F078C" w:rsidRDefault="008F078C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8" w:type="dxa"/>
                </w:tcPr>
                <w:p w:rsidR="008F078C" w:rsidRDefault="00AB220A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شرطيَّة</w:t>
                  </w:r>
                </w:p>
              </w:tc>
              <w:tc>
                <w:tcPr>
                  <w:tcW w:w="1139" w:type="dxa"/>
                </w:tcPr>
                <w:p w:rsidR="008F078C" w:rsidRDefault="00AB220A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 xml:space="preserve">تكنِ </w:t>
                  </w:r>
                </w:p>
              </w:tc>
              <w:tc>
                <w:tcPr>
                  <w:tcW w:w="1139" w:type="dxa"/>
                </w:tcPr>
                <w:p w:rsidR="008F078C" w:rsidRDefault="00AB220A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تكنْ</w:t>
                  </w:r>
                </w:p>
              </w:tc>
            </w:tr>
            <w:tr w:rsidR="008F078C" w:rsidTr="008F078C">
              <w:tc>
                <w:tcPr>
                  <w:tcW w:w="1149" w:type="dxa"/>
                </w:tcPr>
                <w:p w:rsidR="008F078C" w:rsidRDefault="008F078C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لولا</w:t>
                  </w:r>
                  <w:proofErr w:type="gram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 xml:space="preserve"> الحكماء... </w:t>
                  </w: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لظللنا</w:t>
                  </w:r>
                  <w:proofErr w:type="gramEnd"/>
                </w:p>
              </w:tc>
              <w:tc>
                <w:tcPr>
                  <w:tcW w:w="843" w:type="dxa"/>
                </w:tcPr>
                <w:p w:rsidR="008F078C" w:rsidRDefault="008F078C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33" w:type="dxa"/>
                </w:tcPr>
                <w:p w:rsidR="008F078C" w:rsidRDefault="00AB220A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لولا</w:t>
                  </w:r>
                  <w:proofErr w:type="gramEnd"/>
                </w:p>
              </w:tc>
              <w:tc>
                <w:tcPr>
                  <w:tcW w:w="1138" w:type="dxa"/>
                </w:tcPr>
                <w:p w:rsidR="008F078C" w:rsidRDefault="008F078C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9" w:type="dxa"/>
                </w:tcPr>
                <w:p w:rsidR="008F078C" w:rsidRDefault="00AB220A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محذوف</w:t>
                  </w:r>
                </w:p>
              </w:tc>
              <w:tc>
                <w:tcPr>
                  <w:tcW w:w="1139" w:type="dxa"/>
                </w:tcPr>
                <w:p w:rsidR="008F078C" w:rsidRDefault="00AB220A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ظللنا</w:t>
                  </w:r>
                </w:p>
              </w:tc>
            </w:tr>
            <w:tr w:rsidR="008F078C" w:rsidTr="008F078C">
              <w:tc>
                <w:tcPr>
                  <w:tcW w:w="1149" w:type="dxa"/>
                </w:tcPr>
                <w:p w:rsidR="008F078C" w:rsidRDefault="008F078C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 xml:space="preserve">متى </w:t>
                  </w: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تصل .</w:t>
                  </w:r>
                  <w:proofErr w:type="gram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 xml:space="preserve">.. </w:t>
                  </w: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تنل</w:t>
                  </w:r>
                  <w:proofErr w:type="gramEnd"/>
                </w:p>
              </w:tc>
              <w:tc>
                <w:tcPr>
                  <w:tcW w:w="843" w:type="dxa"/>
                </w:tcPr>
                <w:p w:rsidR="008F078C" w:rsidRDefault="00AB220A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متى</w:t>
                  </w:r>
                </w:p>
              </w:tc>
              <w:tc>
                <w:tcPr>
                  <w:tcW w:w="1433" w:type="dxa"/>
                </w:tcPr>
                <w:p w:rsidR="008F078C" w:rsidRDefault="008F078C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8" w:type="dxa"/>
                </w:tcPr>
                <w:p w:rsidR="008F078C" w:rsidRDefault="00AB220A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الزمان</w:t>
                  </w:r>
                </w:p>
              </w:tc>
              <w:tc>
                <w:tcPr>
                  <w:tcW w:w="1139" w:type="dxa"/>
                </w:tcPr>
                <w:p w:rsidR="008F078C" w:rsidRDefault="00AB220A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تصل</w:t>
                  </w:r>
                  <w:proofErr w:type="gramEnd"/>
                </w:p>
              </w:tc>
              <w:tc>
                <w:tcPr>
                  <w:tcW w:w="1139" w:type="dxa"/>
                </w:tcPr>
                <w:p w:rsidR="008F078C" w:rsidRDefault="00AB220A" w:rsidP="008F078C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تنل</w:t>
                  </w:r>
                  <w:proofErr w:type="gramEnd"/>
                </w:p>
              </w:tc>
            </w:tr>
          </w:tbl>
          <w:p w:rsidR="008F078C" w:rsidRPr="00F87E52" w:rsidRDefault="008F078C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8F078C" w:rsidRDefault="008F078C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F078C" w:rsidRDefault="008F078C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212CAF" w:rsidRDefault="00212CAF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212CAF" w:rsidRDefault="00212CAF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214D9" w:rsidRDefault="009214D9" w:rsidP="009214D9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الوحدة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الرابعة: الجمل التي لها محلّ من الإعراب</w:t>
      </w:r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993"/>
        <w:gridCol w:w="992"/>
        <w:gridCol w:w="1559"/>
        <w:gridCol w:w="7088"/>
      </w:tblGrid>
      <w:tr w:rsidR="009214D9" w:rsidTr="004D5BCC">
        <w:tc>
          <w:tcPr>
            <w:tcW w:w="993" w:type="dxa"/>
          </w:tcPr>
          <w:p w:rsidR="009214D9" w:rsidRPr="00F67FB9" w:rsidRDefault="009214D9" w:rsidP="004D5BC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9214D9" w:rsidRPr="00F67FB9" w:rsidRDefault="009214D9" w:rsidP="004D5BC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9214D9" w:rsidRPr="00F67FB9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9214D9" w:rsidRPr="00F67FB9" w:rsidRDefault="009214D9" w:rsidP="004D5BC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9214D9" w:rsidTr="004D5BCC">
        <w:trPr>
          <w:trHeight w:val="623"/>
        </w:trPr>
        <w:tc>
          <w:tcPr>
            <w:tcW w:w="993" w:type="dxa"/>
            <w:vMerge w:val="restart"/>
          </w:tcPr>
          <w:p w:rsidR="009214D9" w:rsidRPr="005D2C11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34</w:t>
            </w:r>
          </w:p>
        </w:tc>
        <w:tc>
          <w:tcPr>
            <w:tcW w:w="992" w:type="dxa"/>
            <w:vMerge w:val="restart"/>
          </w:tcPr>
          <w:p w:rsidR="009214D9" w:rsidRPr="005D2C11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9214D9" w:rsidRPr="005D2C11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9214D9" w:rsidRPr="00D82F8B" w:rsidRDefault="00FB7034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تدلُّ :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في محل رفع خبر المبتدأ ( التعدديّة)</w:t>
            </w:r>
          </w:p>
        </w:tc>
      </w:tr>
      <w:tr w:rsidR="009214D9" w:rsidTr="004D5BCC">
        <w:tc>
          <w:tcPr>
            <w:tcW w:w="993" w:type="dxa"/>
            <w:vMerge/>
          </w:tcPr>
          <w:p w:rsidR="009214D9" w:rsidRPr="005D2C11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9214D9" w:rsidRPr="005D2C11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9214D9" w:rsidRPr="005D2C11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9214D9" w:rsidRPr="00D82F8B" w:rsidRDefault="00FB7034" w:rsidP="00FB703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يستطيع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تكلمًا :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في محل رفع خبر أنّ .</w:t>
            </w:r>
          </w:p>
        </w:tc>
      </w:tr>
      <w:tr w:rsidR="009214D9" w:rsidTr="004D5BCC">
        <w:tc>
          <w:tcPr>
            <w:tcW w:w="993" w:type="dxa"/>
            <w:vMerge/>
          </w:tcPr>
          <w:p w:rsidR="009214D9" w:rsidRPr="005D2C11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9214D9" w:rsidRPr="005D2C11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9214D9" w:rsidRPr="005D2C11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7088" w:type="dxa"/>
          </w:tcPr>
          <w:p w:rsidR="009214D9" w:rsidRPr="00D82F8B" w:rsidRDefault="00FB7034" w:rsidP="00FB703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تتابع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المشروع: في محل نصب خبر ظلّ.</w:t>
            </w:r>
          </w:p>
        </w:tc>
      </w:tr>
      <w:tr w:rsidR="009214D9" w:rsidTr="004D5BCC">
        <w:tc>
          <w:tcPr>
            <w:tcW w:w="993" w:type="dxa"/>
            <w:vMerge/>
          </w:tcPr>
          <w:p w:rsidR="009214D9" w:rsidRPr="005D2C11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9214D9" w:rsidRPr="005D2C11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9214D9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7088" w:type="dxa"/>
          </w:tcPr>
          <w:p w:rsidR="009214D9" w:rsidRPr="00D82F8B" w:rsidRDefault="006076F2" w:rsidP="006076F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يمارسون حريّة التعبير: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نصب خبر (طفق).</w:t>
            </w:r>
          </w:p>
        </w:tc>
      </w:tr>
      <w:tr w:rsidR="009214D9" w:rsidTr="004D5BCC">
        <w:tc>
          <w:tcPr>
            <w:tcW w:w="993" w:type="dxa"/>
          </w:tcPr>
          <w:p w:rsidR="009214D9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34</w:t>
            </w:r>
          </w:p>
        </w:tc>
        <w:tc>
          <w:tcPr>
            <w:tcW w:w="992" w:type="dxa"/>
          </w:tcPr>
          <w:p w:rsidR="009214D9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1559" w:type="dxa"/>
          </w:tcPr>
          <w:p w:rsidR="009214D9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---</w:t>
            </w:r>
          </w:p>
        </w:tc>
        <w:tc>
          <w:tcPr>
            <w:tcW w:w="7088" w:type="dxa"/>
          </w:tcPr>
          <w:p w:rsidR="009214D9" w:rsidRPr="00D82F8B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الأردن يحتضن مؤسسات ومراكز ترعى الريادة والإبداع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والتميز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...</w:t>
            </w:r>
          </w:p>
        </w:tc>
      </w:tr>
      <w:tr w:rsidR="009214D9" w:rsidTr="004D5BCC">
        <w:tc>
          <w:tcPr>
            <w:tcW w:w="993" w:type="dxa"/>
            <w:vMerge w:val="restart"/>
          </w:tcPr>
          <w:p w:rsidR="009214D9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35</w:t>
            </w:r>
          </w:p>
        </w:tc>
        <w:tc>
          <w:tcPr>
            <w:tcW w:w="992" w:type="dxa"/>
            <w:vMerge w:val="restart"/>
          </w:tcPr>
          <w:p w:rsidR="009214D9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9214D9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9214D9" w:rsidRPr="00F87E52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نصب حال</w:t>
            </w:r>
          </w:p>
        </w:tc>
      </w:tr>
      <w:tr w:rsidR="009214D9" w:rsidTr="004D5BCC">
        <w:tc>
          <w:tcPr>
            <w:tcW w:w="993" w:type="dxa"/>
            <w:vMerge/>
          </w:tcPr>
          <w:p w:rsidR="009214D9" w:rsidRPr="005D2C11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9214D9" w:rsidRPr="005D2C11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214D9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9214D9" w:rsidRPr="00F87E52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نصب حال</w:t>
            </w:r>
          </w:p>
        </w:tc>
      </w:tr>
      <w:tr w:rsidR="009214D9" w:rsidTr="004D5BCC">
        <w:tc>
          <w:tcPr>
            <w:tcW w:w="993" w:type="dxa"/>
            <w:vMerge/>
          </w:tcPr>
          <w:p w:rsidR="009214D9" w:rsidRPr="005D2C11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9214D9" w:rsidRPr="005D2C11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214D9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9214D9" w:rsidRPr="00F87E52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نصب حال</w:t>
            </w:r>
          </w:p>
        </w:tc>
      </w:tr>
      <w:tr w:rsidR="006076F2" w:rsidTr="004D5BCC">
        <w:tc>
          <w:tcPr>
            <w:tcW w:w="993" w:type="dxa"/>
            <w:vMerge w:val="restart"/>
          </w:tcPr>
          <w:p w:rsidR="006076F2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35</w:t>
            </w:r>
          </w:p>
        </w:tc>
        <w:tc>
          <w:tcPr>
            <w:tcW w:w="992" w:type="dxa"/>
            <w:vMerge w:val="restart"/>
          </w:tcPr>
          <w:p w:rsidR="006076F2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6076F2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6076F2" w:rsidRPr="00F87E52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رفع نعت</w:t>
            </w:r>
          </w:p>
        </w:tc>
      </w:tr>
      <w:tr w:rsidR="006076F2" w:rsidTr="004D5BCC">
        <w:tc>
          <w:tcPr>
            <w:tcW w:w="993" w:type="dxa"/>
            <w:vMerge/>
          </w:tcPr>
          <w:p w:rsidR="006076F2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076F2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076F2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6076F2" w:rsidRPr="00F87E52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رفع نعت</w:t>
            </w:r>
          </w:p>
        </w:tc>
      </w:tr>
      <w:tr w:rsidR="006076F2" w:rsidTr="004D5BCC">
        <w:tc>
          <w:tcPr>
            <w:tcW w:w="993" w:type="dxa"/>
            <w:vMerge/>
          </w:tcPr>
          <w:p w:rsidR="006076F2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076F2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076F2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6076F2" w:rsidRPr="00F87E52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نصب حال</w:t>
            </w:r>
          </w:p>
        </w:tc>
      </w:tr>
      <w:tr w:rsidR="006076F2" w:rsidTr="004D5BCC">
        <w:tc>
          <w:tcPr>
            <w:tcW w:w="993" w:type="dxa"/>
            <w:vMerge/>
          </w:tcPr>
          <w:p w:rsidR="006076F2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076F2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076F2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6076F2" w:rsidRPr="00F87E52" w:rsidRDefault="006076F2" w:rsidP="006076F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نصب نعت</w:t>
            </w:r>
          </w:p>
        </w:tc>
      </w:tr>
      <w:tr w:rsidR="009214D9" w:rsidTr="004D5BCC">
        <w:tc>
          <w:tcPr>
            <w:tcW w:w="993" w:type="dxa"/>
          </w:tcPr>
          <w:p w:rsidR="009214D9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36</w:t>
            </w:r>
          </w:p>
        </w:tc>
        <w:tc>
          <w:tcPr>
            <w:tcW w:w="992" w:type="dxa"/>
          </w:tcPr>
          <w:p w:rsidR="009214D9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1559" w:type="dxa"/>
          </w:tcPr>
          <w:p w:rsidR="009214D9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9214D9" w:rsidRPr="00F87E52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أنتم أهدرتم أوقاتكم</w:t>
            </w:r>
          </w:p>
        </w:tc>
      </w:tr>
      <w:tr w:rsidR="009214D9" w:rsidTr="004D5BCC">
        <w:tc>
          <w:tcPr>
            <w:tcW w:w="993" w:type="dxa"/>
            <w:vMerge w:val="restart"/>
          </w:tcPr>
          <w:p w:rsidR="009214D9" w:rsidRPr="005D2C11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 w:val="restart"/>
          </w:tcPr>
          <w:p w:rsidR="009214D9" w:rsidRPr="005D2C11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214D9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9214D9" w:rsidRPr="00F87E52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وُلدتُ -  أموت  - أُبعث .</w:t>
            </w:r>
          </w:p>
        </w:tc>
      </w:tr>
      <w:tr w:rsidR="009214D9" w:rsidTr="004D5BCC">
        <w:tc>
          <w:tcPr>
            <w:tcW w:w="993" w:type="dxa"/>
            <w:vMerge/>
          </w:tcPr>
          <w:p w:rsidR="009214D9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9214D9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214D9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9214D9" w:rsidRPr="00F87E52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توقّف المطرُ.</w:t>
            </w:r>
          </w:p>
        </w:tc>
      </w:tr>
      <w:tr w:rsidR="009214D9" w:rsidTr="004D5BCC">
        <w:tc>
          <w:tcPr>
            <w:tcW w:w="993" w:type="dxa"/>
            <w:vMerge/>
          </w:tcPr>
          <w:p w:rsidR="009214D9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9214D9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214D9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9214D9" w:rsidRPr="00F87E52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سمعت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خبر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تخرّجها.</w:t>
            </w:r>
          </w:p>
        </w:tc>
      </w:tr>
      <w:tr w:rsidR="009214D9" w:rsidTr="004D5BCC">
        <w:tc>
          <w:tcPr>
            <w:tcW w:w="993" w:type="dxa"/>
          </w:tcPr>
          <w:p w:rsidR="009214D9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37</w:t>
            </w:r>
          </w:p>
        </w:tc>
        <w:tc>
          <w:tcPr>
            <w:tcW w:w="992" w:type="dxa"/>
          </w:tcPr>
          <w:p w:rsidR="009214D9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559" w:type="dxa"/>
          </w:tcPr>
          <w:p w:rsidR="009214D9" w:rsidRPr="005D2C11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ثانيًا:    1-</w:t>
            </w:r>
          </w:p>
        </w:tc>
        <w:tc>
          <w:tcPr>
            <w:tcW w:w="7088" w:type="dxa"/>
          </w:tcPr>
          <w:p w:rsidR="009214D9" w:rsidRDefault="006076F2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12CA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يتحلّى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: فعل مضارع </w:t>
            </w:r>
            <w:r w:rsidR="000F302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مرفوع، وعلامة رفعه الضمة المقدرة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على آخره</w:t>
            </w:r>
            <w:r w:rsidR="00212CA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، والفاعل ضمير مستتر تقديره هو، يعود إلى الجمهور. </w:t>
            </w:r>
            <w:proofErr w:type="gramStart"/>
            <w:r w:rsidR="00212CA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والجملة</w:t>
            </w:r>
            <w:proofErr w:type="gramEnd"/>
            <w:r w:rsidR="00212CA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الفعلية من الفعل والفاعل في محل نصب خبر كان.</w:t>
            </w:r>
          </w:p>
          <w:p w:rsidR="00212CAF" w:rsidRDefault="00212CAF" w:rsidP="00212CAF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12CA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يرددون أهازيجَ</w:t>
            </w:r>
          </w:p>
          <w:p w:rsidR="00212CAF" w:rsidRPr="005D2C11" w:rsidRDefault="00212CAF" w:rsidP="00212CAF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يرددون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فعل مضارع مرفوع، وعلامة رفعه ثبوت النون؛ لأنه من الأفعال الخمسة، والواو: واو الجماعة ضمير متصل مبني في محل رفع فاعل.</w:t>
            </w:r>
          </w:p>
        </w:tc>
      </w:tr>
    </w:tbl>
    <w:p w:rsidR="008F078C" w:rsidRDefault="008F078C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993"/>
        <w:gridCol w:w="992"/>
        <w:gridCol w:w="1559"/>
        <w:gridCol w:w="7088"/>
      </w:tblGrid>
      <w:tr w:rsidR="00212CAF" w:rsidRPr="00F67FB9" w:rsidTr="004D5BCC">
        <w:tc>
          <w:tcPr>
            <w:tcW w:w="993" w:type="dxa"/>
          </w:tcPr>
          <w:p w:rsidR="00212CAF" w:rsidRPr="00F67FB9" w:rsidRDefault="00212CAF" w:rsidP="004D5BC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212CAF" w:rsidRPr="00F67FB9" w:rsidRDefault="00212CAF" w:rsidP="004D5BC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212CAF" w:rsidRPr="00F67FB9" w:rsidRDefault="00212CAF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212CAF" w:rsidRPr="00F67FB9" w:rsidRDefault="00212CAF" w:rsidP="004D5BC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212CAF" w:rsidRPr="00D82F8B" w:rsidTr="004D5BCC">
        <w:trPr>
          <w:trHeight w:val="623"/>
        </w:trPr>
        <w:tc>
          <w:tcPr>
            <w:tcW w:w="993" w:type="dxa"/>
            <w:vMerge w:val="restart"/>
          </w:tcPr>
          <w:p w:rsidR="00212CAF" w:rsidRPr="005D2C11" w:rsidRDefault="00212CAF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 w:val="restart"/>
          </w:tcPr>
          <w:p w:rsidR="00212CAF" w:rsidRPr="005D2C11" w:rsidRDefault="00212CAF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212CAF" w:rsidRPr="005D2C11" w:rsidRDefault="00212CAF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7088" w:type="dxa"/>
          </w:tcPr>
          <w:p w:rsidR="00212CAF" w:rsidRDefault="00212CAF" w:rsidP="00212CAF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أهازيج: مفعول به منصوب، وعلامة نصبه الفتحة الظاهرة على آخره، ولم يُنوَّن لأنه ممنوع من الصرف. والجملة الفعلية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نصب خبر كان.</w:t>
            </w:r>
          </w:p>
          <w:p w:rsidR="00212CAF" w:rsidRDefault="00212CAF" w:rsidP="00212CAF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12CA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وهم </w:t>
            </w:r>
            <w:proofErr w:type="gramStart"/>
            <w:r w:rsidRPr="00212CA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يحفزون</w:t>
            </w:r>
            <w:proofErr w:type="gramEnd"/>
            <w:r w:rsidRPr="00212CA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مهارات اللاعبين:</w:t>
            </w:r>
          </w:p>
          <w:p w:rsidR="00212CAF" w:rsidRPr="00212CAF" w:rsidRDefault="00212CAF" w:rsidP="00212CAF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12CA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الواو : واو الحال </w:t>
            </w:r>
          </w:p>
          <w:p w:rsidR="00212CAF" w:rsidRPr="00212CAF" w:rsidRDefault="00212CAF" w:rsidP="00212CAF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12CA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هم: ضمير منفصل مبني </w:t>
            </w:r>
            <w:proofErr w:type="gramStart"/>
            <w:r w:rsidRPr="00212CA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 w:rsidRPr="00212CA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محلّ رفع مبتدأ.</w:t>
            </w:r>
          </w:p>
          <w:p w:rsidR="00212CAF" w:rsidRDefault="00212CAF" w:rsidP="00212CAF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12CA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يحفزون</w:t>
            </w:r>
            <w:proofErr w:type="gramEnd"/>
            <w:r w:rsidRPr="00212CA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فعل مضارع مرفوع، وعلامة رفعه ثبوت النون؛ لأنه من الأفعال الخمسة، والواو: واو الجماعة ضمير متصل مبني في محل رفع فاعل.</w:t>
            </w:r>
          </w:p>
          <w:p w:rsidR="00212CAF" w:rsidRDefault="00212CAF" w:rsidP="00212CAF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مهاراتِ: مفعول به منصوب، وعلامة نصبه الكسرة الظاهرة على آخره؛ لأنه جمع مؤنث سالم، وهو مضاف.</w:t>
            </w:r>
          </w:p>
          <w:p w:rsidR="00212CAF" w:rsidRPr="00D82F8B" w:rsidRDefault="00212CAF" w:rsidP="00212CAF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اللاعبين: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مضاف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إليه مجرور، وعلامة جره الياء؛ لأنه جمع مذكر سالم.</w:t>
            </w:r>
          </w:p>
        </w:tc>
      </w:tr>
      <w:tr w:rsidR="00212CAF" w:rsidRPr="00D82F8B" w:rsidTr="004D5BCC">
        <w:tc>
          <w:tcPr>
            <w:tcW w:w="993" w:type="dxa"/>
            <w:vMerge/>
          </w:tcPr>
          <w:p w:rsidR="00212CAF" w:rsidRPr="005D2C11" w:rsidRDefault="00212CAF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212CAF" w:rsidRPr="005D2C11" w:rsidRDefault="00212CAF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212CAF" w:rsidRPr="005D2C11" w:rsidRDefault="00212CAF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2-</w:t>
            </w:r>
          </w:p>
        </w:tc>
        <w:tc>
          <w:tcPr>
            <w:tcW w:w="7088" w:type="dxa"/>
          </w:tcPr>
          <w:p w:rsidR="00212CAF" w:rsidRDefault="00212CAF" w:rsidP="004D5BC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A7090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كأديب مبدع</w:t>
            </w:r>
            <w:r w:rsidR="00A70901" w:rsidRPr="00A7090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يتحفنا بصور فنية</w:t>
            </w:r>
          </w:p>
          <w:p w:rsidR="00A70901" w:rsidRPr="00A70901" w:rsidRDefault="00A70901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A7090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الكاف</w:t>
            </w:r>
            <w:proofErr w:type="gramEnd"/>
            <w:r w:rsidRPr="00A7090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حرف جرّ مبني على الفتحة لا محل له من الإعراب.</w:t>
            </w:r>
          </w:p>
          <w:p w:rsidR="00A70901" w:rsidRPr="00A70901" w:rsidRDefault="00A70901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A7090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أديب: اسم مجرور بالكاف، وعلامة جره الكسر الظاهر على آخره.</w:t>
            </w:r>
          </w:p>
          <w:p w:rsidR="00A70901" w:rsidRPr="00A70901" w:rsidRDefault="00A70901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A7090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وشبه</w:t>
            </w:r>
            <w:proofErr w:type="gramEnd"/>
            <w:r w:rsidRPr="00A7090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الجملة من الجار والمجرور في محل رفع خبر المبتدأ (الفنان).</w:t>
            </w:r>
          </w:p>
          <w:p w:rsidR="00A70901" w:rsidRDefault="00A70901" w:rsidP="004D5BC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A7090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مبدع:  نعت مجرور وعلامة جره الكسرة الظاهرة على آخره.</w:t>
            </w:r>
          </w:p>
          <w:p w:rsidR="00A70901" w:rsidRDefault="00A70901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يتحفن</w:t>
            </w:r>
            <w:r w:rsidRPr="00A7090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ا: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فعل مضارع مرفوع وعلامة رفعه الضمة الظاهرة على آخره، و الضمير (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نا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) ضمير متصل مبني في محل نصب مفعول به.</w:t>
            </w:r>
          </w:p>
          <w:p w:rsidR="00A70901" w:rsidRDefault="00A70901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والجملة الفعلية في محل نصب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حال .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</w:t>
            </w:r>
          </w:p>
          <w:p w:rsidR="00A70901" w:rsidRDefault="00A70901" w:rsidP="000F3025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F302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u w:val="single"/>
                <w:rtl/>
              </w:rPr>
              <w:t>ملاحظة</w:t>
            </w:r>
            <w:r w:rsidRPr="000F3025">
              <w:rPr>
                <w:rFonts w:ascii="Simplified Arabic" w:hAnsi="Simplified Arabic" w:cs="Simplified Arabic" w:hint="cs"/>
                <w:sz w:val="28"/>
                <w:szCs w:val="28"/>
                <w:u w:val="single"/>
                <w:rtl/>
              </w:rPr>
              <w:t>: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0F302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تذكَّرْ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أنّ الحال يأتي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صاحبها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نكرة إذا جاء موصوفًا أو مضافًا.</w:t>
            </w:r>
          </w:p>
          <w:p w:rsidR="000F3025" w:rsidRPr="000F3025" w:rsidRDefault="000F3025" w:rsidP="000F3025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F302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بصور 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الباء </w:t>
            </w:r>
            <w:r w:rsidRPr="00A7090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حرف جرّ مبني على 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كسرة</w:t>
            </w:r>
            <w:r w:rsidRPr="00A7090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لا محل له من الإعراب</w:t>
            </w:r>
            <w:r w:rsidRPr="000F302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0F3025" w:rsidRPr="00A70901" w:rsidRDefault="000F3025" w:rsidP="000F3025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F302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رائعةٍ: نعت </w:t>
            </w:r>
            <w:proofErr w:type="gramStart"/>
            <w:r w:rsidRPr="000F302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مجرور</w:t>
            </w:r>
            <w:proofErr w:type="gramEnd"/>
            <w:r w:rsidRPr="000F302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وعلامة جره تنوين الكسر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212CAF" w:rsidRPr="00D82F8B" w:rsidTr="004D5BCC">
        <w:tc>
          <w:tcPr>
            <w:tcW w:w="993" w:type="dxa"/>
            <w:vMerge/>
          </w:tcPr>
          <w:p w:rsidR="00212CAF" w:rsidRPr="005D2C11" w:rsidRDefault="00212CAF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212CAF" w:rsidRPr="005D2C11" w:rsidRDefault="00212CAF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212CAF" w:rsidRPr="005D2C11" w:rsidRDefault="000F3025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3_</w:t>
            </w:r>
          </w:p>
        </w:tc>
        <w:tc>
          <w:tcPr>
            <w:tcW w:w="7088" w:type="dxa"/>
          </w:tcPr>
          <w:p w:rsidR="00212CAF" w:rsidRPr="000F3025" w:rsidRDefault="000F3025" w:rsidP="004D5BC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F302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تتقن </w:t>
            </w:r>
            <w:proofErr w:type="gramStart"/>
            <w:r w:rsidRPr="000F302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عملها</w:t>
            </w:r>
            <w:proofErr w:type="gramEnd"/>
            <w:r w:rsidRPr="000F302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0F3025" w:rsidRDefault="000F3025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تتقن: فعل مضارع مرفوع، وعلامة رفعه الضمة الظاهرة على آخره، والفاعل ضمير مستتر تقديره هي، يعود إلى ( امرأة).</w:t>
            </w:r>
          </w:p>
          <w:p w:rsidR="000F3025" w:rsidRDefault="000F3025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عملها: عمل: مفعول به منصوب، وعلامة نصبه الفتحة الظاهرة على آخره، وهو مضاف، والهاء: ضمير متصل مبني في محل جر مضاف إليه.</w:t>
            </w:r>
          </w:p>
          <w:p w:rsidR="000F3025" w:rsidRPr="00D82F8B" w:rsidRDefault="000F3025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والجملة الفعلية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رفع نعت ل( امرأة)</w:t>
            </w:r>
          </w:p>
        </w:tc>
      </w:tr>
      <w:tr w:rsidR="00212CAF" w:rsidRPr="00D82F8B" w:rsidTr="004D5BCC">
        <w:tc>
          <w:tcPr>
            <w:tcW w:w="993" w:type="dxa"/>
            <w:vMerge/>
          </w:tcPr>
          <w:p w:rsidR="00212CAF" w:rsidRPr="005D2C11" w:rsidRDefault="00212CAF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212CAF" w:rsidRPr="005D2C11" w:rsidRDefault="00212CAF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212CAF" w:rsidRDefault="000F3025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4-</w:t>
            </w:r>
          </w:p>
        </w:tc>
        <w:tc>
          <w:tcPr>
            <w:tcW w:w="7088" w:type="dxa"/>
          </w:tcPr>
          <w:p w:rsidR="000F3025" w:rsidRDefault="000F3025" w:rsidP="000F3025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يدافع: فعل مضارع مرفوع، وعلامة رفعه الضمة الظاهرة على آخره، والفاعل ضمير مستتر تقديره هو، يعود إلى ( صاحب). والجملة الفعلية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محلّ رفع خبر المبتدأ ( صاحب)</w:t>
            </w:r>
          </w:p>
          <w:p w:rsidR="000F3025" w:rsidRPr="000F3025" w:rsidRDefault="000F3025" w:rsidP="000F3025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0F302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بكلّ</w:t>
            </w:r>
            <w:proofErr w:type="gramEnd"/>
            <w:r w:rsidRPr="000F302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ثقة:</w:t>
            </w:r>
          </w:p>
          <w:p w:rsidR="000F3025" w:rsidRDefault="000F3025" w:rsidP="000F3025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الباء:</w:t>
            </w:r>
            <w:r w:rsidRPr="00A7090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حرف جرّ مبني على 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كسرة</w:t>
            </w:r>
            <w:r w:rsidRPr="00A7090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لا محل له من الإعراب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0F3025" w:rsidRPr="000F3025" w:rsidRDefault="000F3025" w:rsidP="000F3025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كلِّ: اسم مجرور بالباء</w:t>
            </w:r>
            <w:r w:rsidRPr="00A7090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، وعلامة جره الكسر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ة</w:t>
            </w:r>
            <w:r w:rsidRPr="00A7090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الظاهر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ة على آخره، وهو مضاف.</w:t>
            </w:r>
          </w:p>
          <w:p w:rsidR="000F3025" w:rsidRDefault="000F3025" w:rsidP="000F3025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ثقة: مضاف إيه مجرور وعلامة جره الكسر الظاهر على آخره.</w:t>
            </w:r>
          </w:p>
          <w:p w:rsidR="00212CAF" w:rsidRPr="00D82F8B" w:rsidRDefault="00212CAF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212CAF" w:rsidRPr="00D82F8B" w:rsidTr="004D5BCC">
        <w:tc>
          <w:tcPr>
            <w:tcW w:w="993" w:type="dxa"/>
          </w:tcPr>
          <w:p w:rsidR="00212CAF" w:rsidRPr="005D2C11" w:rsidRDefault="00212CAF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212CAF" w:rsidRPr="005D2C11" w:rsidRDefault="00212CAF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212CAF" w:rsidRPr="005D2C11" w:rsidRDefault="000F3025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5-</w:t>
            </w:r>
          </w:p>
        </w:tc>
        <w:tc>
          <w:tcPr>
            <w:tcW w:w="7088" w:type="dxa"/>
          </w:tcPr>
          <w:p w:rsidR="00212CAF" w:rsidRDefault="000F3025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تخرجت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أختي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</w:t>
            </w:r>
          </w:p>
          <w:p w:rsidR="000F3025" w:rsidRDefault="000F3025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تخرجتْ: فعل ماض مبني على الفتحة الظاهرة على آخره، والتاء: تاء التأنيث الساكنة لا محل لها من الإعراب.</w:t>
            </w:r>
          </w:p>
          <w:p w:rsidR="005838C6" w:rsidRDefault="005838C6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أختي: فاعل مرفوع وعلامة رفعه الضمة المقدرة على آخره، وهو مضاف، والياء: ضمير متصل مبني في جرّ مضاف إليه.</w:t>
            </w:r>
          </w:p>
          <w:p w:rsidR="005838C6" w:rsidRPr="00D82F8B" w:rsidRDefault="005838C6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والجملة الفعلية من الفعل والفاعل (تخرجت أختي)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جرّ مضاف إليه.</w:t>
            </w:r>
          </w:p>
        </w:tc>
      </w:tr>
      <w:tr w:rsidR="005838C6" w:rsidRPr="00F87E52" w:rsidTr="004D5BCC">
        <w:tc>
          <w:tcPr>
            <w:tcW w:w="993" w:type="dxa"/>
          </w:tcPr>
          <w:p w:rsidR="005838C6" w:rsidRPr="005D2C11" w:rsidRDefault="005838C6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5838C6" w:rsidRPr="005D2C11" w:rsidRDefault="005838C6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838C6" w:rsidRDefault="005838C6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      6-</w:t>
            </w:r>
          </w:p>
        </w:tc>
        <w:tc>
          <w:tcPr>
            <w:tcW w:w="7088" w:type="dxa"/>
          </w:tcPr>
          <w:p w:rsidR="005838C6" w:rsidRDefault="005838C6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الليالي: مبتدأ مرفوع وعلامة رفعه الضمة المقدرة على آخره، منع من ظهورها الثقل.</w:t>
            </w:r>
          </w:p>
          <w:p w:rsidR="005838C6" w:rsidRDefault="005838C6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جرعتني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: فعل ماضٍ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ماض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مبني على السكون الظاهر، والتاء تاء التأنيث الساكنة لا محل لها من الإعراب، والفاعل ضمير مستتر تقديره ( هي) يعود إلى ( الليالي) والياء: ضمير متصل مبني في محل نصب مفعول به أوّل.</w:t>
            </w:r>
          </w:p>
          <w:p w:rsidR="005838C6" w:rsidRDefault="005838C6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علقمًا: مفعول به ثانٍ منصوب، وعلامة نصبه الفح الظاهر على آخره.</w:t>
            </w:r>
          </w:p>
          <w:p w:rsidR="005838C6" w:rsidRDefault="005838C6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والجملة الفعلية ( جرعتني علقمًا)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رفع خبر المبتدأ ( الليالي)</w:t>
            </w:r>
          </w:p>
          <w:p w:rsidR="005838C6" w:rsidRPr="00F87E52" w:rsidRDefault="005838C6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والجملة الاسمية( الليالي جرعتني علقمًا) جملة مقول القول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نصب مفعول به.</w:t>
            </w:r>
          </w:p>
        </w:tc>
      </w:tr>
      <w:tr w:rsidR="00212CAF" w:rsidRPr="00F87E52" w:rsidTr="004D5BCC">
        <w:tc>
          <w:tcPr>
            <w:tcW w:w="993" w:type="dxa"/>
          </w:tcPr>
          <w:p w:rsidR="00212CAF" w:rsidRPr="005D2C11" w:rsidRDefault="00212CAF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12CAF" w:rsidRPr="005D2C11" w:rsidRDefault="00212CAF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212CAF" w:rsidRPr="005D2C11" w:rsidRDefault="000F3025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     </w:t>
            </w:r>
            <w:r w:rsidR="00750B08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7088" w:type="dxa"/>
          </w:tcPr>
          <w:p w:rsidR="00212CAF" w:rsidRDefault="00750B08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هو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الذي:</w:t>
            </w:r>
          </w:p>
          <w:p w:rsidR="00750B08" w:rsidRDefault="00750B08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هو :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ضمير منفصل مبني في محل رفع مبتدأ.</w:t>
            </w:r>
          </w:p>
          <w:p w:rsidR="00750B08" w:rsidRDefault="00750B08" w:rsidP="00750B08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الذي: اسم موصول مبني في محل رفع خبر المبتدأ(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هو) .</w:t>
            </w:r>
            <w:proofErr w:type="gramEnd"/>
          </w:p>
          <w:p w:rsidR="00750B08" w:rsidRPr="00F87E52" w:rsidRDefault="00750B08" w:rsidP="00750B08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والجملة الاسمية من المبتدأ والخبر ( هو الذي)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رفع خبر المبتدأ </w:t>
            </w:r>
            <w:r w:rsidRPr="00A54F9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(الصديق)</w:t>
            </w:r>
          </w:p>
        </w:tc>
      </w:tr>
    </w:tbl>
    <w:p w:rsidR="008F078C" w:rsidRDefault="008F078C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993"/>
        <w:gridCol w:w="992"/>
        <w:gridCol w:w="1559"/>
        <w:gridCol w:w="7088"/>
      </w:tblGrid>
      <w:tr w:rsidR="004D5BCC" w:rsidRPr="00F67FB9" w:rsidTr="004D5BCC">
        <w:tc>
          <w:tcPr>
            <w:tcW w:w="993" w:type="dxa"/>
          </w:tcPr>
          <w:p w:rsidR="004D5BCC" w:rsidRPr="00F67FB9" w:rsidRDefault="004D5BCC" w:rsidP="004D5BC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4D5BCC" w:rsidRPr="00F67FB9" w:rsidRDefault="004D5BCC" w:rsidP="004D5BC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4D5BCC" w:rsidRPr="00F67FB9" w:rsidRDefault="004D5BCC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4D5BCC" w:rsidRPr="00F67FB9" w:rsidRDefault="004D5BCC" w:rsidP="004D5BC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4D5BCC" w:rsidRPr="00D82F8B" w:rsidTr="004D5BCC">
        <w:trPr>
          <w:trHeight w:val="623"/>
        </w:trPr>
        <w:tc>
          <w:tcPr>
            <w:tcW w:w="993" w:type="dxa"/>
            <w:vMerge w:val="restart"/>
          </w:tcPr>
          <w:p w:rsidR="004D5BCC" w:rsidRPr="005D2C11" w:rsidRDefault="00A54F9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37</w:t>
            </w:r>
          </w:p>
        </w:tc>
        <w:tc>
          <w:tcPr>
            <w:tcW w:w="992" w:type="dxa"/>
            <w:vMerge w:val="restart"/>
          </w:tcPr>
          <w:p w:rsidR="004D5BCC" w:rsidRPr="005D2C11" w:rsidRDefault="00A54F9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</w:t>
            </w:r>
          </w:p>
        </w:tc>
        <w:tc>
          <w:tcPr>
            <w:tcW w:w="1559" w:type="dxa"/>
          </w:tcPr>
          <w:p w:rsidR="004D5BCC" w:rsidRPr="005D2C11" w:rsidRDefault="00A54F9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1-</w:t>
            </w:r>
          </w:p>
        </w:tc>
        <w:tc>
          <w:tcPr>
            <w:tcW w:w="7088" w:type="dxa"/>
          </w:tcPr>
          <w:p w:rsidR="004D5BCC" w:rsidRPr="00D82F8B" w:rsidRDefault="00A54F9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يترك الرأي للطلبة.</w:t>
            </w:r>
          </w:p>
        </w:tc>
      </w:tr>
      <w:tr w:rsidR="004D5BCC" w:rsidRPr="00D82F8B" w:rsidTr="004D5BCC">
        <w:tc>
          <w:tcPr>
            <w:tcW w:w="993" w:type="dxa"/>
            <w:vMerge/>
          </w:tcPr>
          <w:p w:rsidR="004D5BCC" w:rsidRPr="005D2C11" w:rsidRDefault="004D5BCC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D5BCC" w:rsidRPr="005D2C11" w:rsidRDefault="004D5BCC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D5BCC" w:rsidRPr="00A54F9A" w:rsidRDefault="00A54F9A" w:rsidP="00A54F9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2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</w:t>
            </w:r>
          </w:p>
        </w:tc>
        <w:tc>
          <w:tcPr>
            <w:tcW w:w="7088" w:type="dxa"/>
          </w:tcPr>
          <w:p w:rsidR="004D5BCC" w:rsidRPr="00A70901" w:rsidRDefault="00A54F9A" w:rsidP="004D5BC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وهي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تقول</w:t>
            </w:r>
            <w:proofErr w:type="gramEnd"/>
          </w:p>
        </w:tc>
      </w:tr>
      <w:tr w:rsidR="004D5BCC" w:rsidRPr="00D82F8B" w:rsidTr="004D5BCC">
        <w:tc>
          <w:tcPr>
            <w:tcW w:w="993" w:type="dxa"/>
            <w:vMerge/>
          </w:tcPr>
          <w:p w:rsidR="004D5BCC" w:rsidRPr="005D2C11" w:rsidRDefault="004D5BCC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D5BCC" w:rsidRPr="005D2C11" w:rsidRDefault="004D5BCC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D5BCC" w:rsidRPr="005D2C11" w:rsidRDefault="00A54F9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ب</w:t>
            </w:r>
          </w:p>
        </w:tc>
        <w:tc>
          <w:tcPr>
            <w:tcW w:w="7088" w:type="dxa"/>
          </w:tcPr>
          <w:p w:rsidR="004D5BCC" w:rsidRPr="00D82F8B" w:rsidRDefault="00A54F9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ستحرم</w:t>
            </w:r>
          </w:p>
        </w:tc>
      </w:tr>
      <w:tr w:rsidR="004D5BCC" w:rsidRPr="00D82F8B" w:rsidTr="004D5BCC">
        <w:tc>
          <w:tcPr>
            <w:tcW w:w="993" w:type="dxa"/>
            <w:vMerge/>
          </w:tcPr>
          <w:p w:rsidR="004D5BCC" w:rsidRPr="005D2C11" w:rsidRDefault="004D5BCC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4D5BCC" w:rsidRPr="005D2C11" w:rsidRDefault="004D5BCC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D5BCC" w:rsidRDefault="00A54F9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ج</w:t>
            </w:r>
          </w:p>
        </w:tc>
        <w:tc>
          <w:tcPr>
            <w:tcW w:w="7088" w:type="dxa"/>
          </w:tcPr>
          <w:p w:rsidR="004D5BCC" w:rsidRPr="00D82F8B" w:rsidRDefault="00A54F9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قطفتني</w:t>
            </w:r>
          </w:p>
        </w:tc>
      </w:tr>
      <w:tr w:rsidR="004D5BCC" w:rsidRPr="00D82F8B" w:rsidTr="004D5BCC">
        <w:tc>
          <w:tcPr>
            <w:tcW w:w="993" w:type="dxa"/>
          </w:tcPr>
          <w:p w:rsidR="004D5BCC" w:rsidRPr="005D2C11" w:rsidRDefault="004D5BCC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4D5BCC" w:rsidRPr="005D2C11" w:rsidRDefault="004D5BCC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4D5BCC" w:rsidRPr="005D2C11" w:rsidRDefault="00A54F9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3-</w:t>
            </w:r>
          </w:p>
        </w:tc>
        <w:tc>
          <w:tcPr>
            <w:tcW w:w="7088" w:type="dxa"/>
          </w:tcPr>
          <w:p w:rsidR="004D5BCC" w:rsidRDefault="00A54F9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يفوح: فعل مضارع مرفوع، وعلامة رفعه الضمة الظاهرة على آخره.</w:t>
            </w:r>
          </w:p>
          <w:p w:rsidR="00A54F9A" w:rsidRDefault="00A54F9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عطرها: عطر: فاعل مرفوع وعلامة رفعه الضمة الظاهرة على آخره، وهو مضاف، والهاء ضمير متصل مبني في جرّ مضاف إليه. </w:t>
            </w:r>
          </w:p>
          <w:p w:rsidR="00A54F9A" w:rsidRDefault="00A54F9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والجملة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الفعلية من الفعل وفاعله في محل نصب حال.</w:t>
            </w:r>
          </w:p>
          <w:p w:rsidR="00A54F9A" w:rsidRPr="00D82F8B" w:rsidRDefault="002662F1" w:rsidP="002662F1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ملاحظة: تذكّر أنّ ما سوّغ مجيء الحال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صاحبها النكرة، لأنها موصوفة.</w:t>
            </w:r>
          </w:p>
        </w:tc>
      </w:tr>
    </w:tbl>
    <w:p w:rsidR="008F078C" w:rsidRPr="004D5BCC" w:rsidRDefault="008F078C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F078C" w:rsidRDefault="008F078C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F078C" w:rsidRDefault="008F078C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F078C" w:rsidRDefault="008F078C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F078C" w:rsidRDefault="008F078C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F078C" w:rsidRDefault="008F078C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F078C" w:rsidRDefault="008F078C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F078C" w:rsidRDefault="008F078C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F078C" w:rsidRDefault="008F078C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F078C" w:rsidRDefault="008F078C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F078C" w:rsidRDefault="008F078C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F078C" w:rsidRDefault="008F078C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F078C" w:rsidRDefault="008F078C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2662F1" w:rsidRDefault="002662F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2662F1" w:rsidRDefault="002662F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2662F1" w:rsidRDefault="002662F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2662F1" w:rsidRDefault="002662F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2662F1" w:rsidRDefault="002662F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2662F1" w:rsidRDefault="002662F1" w:rsidP="002662F1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الوحدة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الخامسة: الجمل التي لها محلّ من الإعراب </w:t>
      </w:r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1014"/>
        <w:gridCol w:w="992"/>
        <w:gridCol w:w="1559"/>
        <w:gridCol w:w="7067"/>
      </w:tblGrid>
      <w:tr w:rsidR="002662F1" w:rsidTr="00C75404">
        <w:tc>
          <w:tcPr>
            <w:tcW w:w="1014" w:type="dxa"/>
          </w:tcPr>
          <w:p w:rsidR="002662F1" w:rsidRPr="00F67FB9" w:rsidRDefault="002662F1" w:rsidP="00C7540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2662F1" w:rsidRPr="00F67FB9" w:rsidRDefault="002662F1" w:rsidP="00C7540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2662F1" w:rsidRPr="00F67FB9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67" w:type="dxa"/>
          </w:tcPr>
          <w:p w:rsidR="002662F1" w:rsidRPr="00F67FB9" w:rsidRDefault="002662F1" w:rsidP="00C7540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2662F1" w:rsidTr="00C75404">
        <w:trPr>
          <w:trHeight w:val="623"/>
        </w:trPr>
        <w:tc>
          <w:tcPr>
            <w:tcW w:w="1014" w:type="dxa"/>
          </w:tcPr>
          <w:p w:rsidR="002662F1" w:rsidRPr="005D2C1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40</w:t>
            </w:r>
          </w:p>
        </w:tc>
        <w:tc>
          <w:tcPr>
            <w:tcW w:w="992" w:type="dxa"/>
          </w:tcPr>
          <w:p w:rsidR="002662F1" w:rsidRPr="005D2C1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2662F1" w:rsidRPr="005D2C1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---</w:t>
            </w:r>
          </w:p>
        </w:tc>
        <w:tc>
          <w:tcPr>
            <w:tcW w:w="7067" w:type="dxa"/>
          </w:tcPr>
          <w:p w:rsidR="002662F1" w:rsidRPr="00D82F8B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يُترك التعبير للطلبة.</w:t>
            </w:r>
          </w:p>
        </w:tc>
      </w:tr>
      <w:tr w:rsidR="002662F1" w:rsidTr="00C75404">
        <w:tc>
          <w:tcPr>
            <w:tcW w:w="1014" w:type="dxa"/>
            <w:vMerge w:val="restart"/>
          </w:tcPr>
          <w:p w:rsidR="002662F1" w:rsidRPr="005D2C1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40</w:t>
            </w:r>
          </w:p>
        </w:tc>
        <w:tc>
          <w:tcPr>
            <w:tcW w:w="992" w:type="dxa"/>
            <w:vMerge w:val="restart"/>
          </w:tcPr>
          <w:p w:rsidR="002662F1" w:rsidRPr="005D2C1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2662F1" w:rsidRPr="005D2C1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1-</w:t>
            </w:r>
          </w:p>
        </w:tc>
        <w:tc>
          <w:tcPr>
            <w:tcW w:w="7067" w:type="dxa"/>
          </w:tcPr>
          <w:p w:rsidR="002662F1" w:rsidRPr="00F87E52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تميَّزْنَ</w:t>
            </w:r>
          </w:p>
        </w:tc>
      </w:tr>
      <w:tr w:rsidR="002662F1" w:rsidTr="00C75404">
        <w:tc>
          <w:tcPr>
            <w:tcW w:w="1014" w:type="dxa"/>
            <w:vMerge/>
          </w:tcPr>
          <w:p w:rsidR="002662F1" w:rsidRPr="005D2C1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2662F1" w:rsidRPr="005D2C1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2662F1" w:rsidRPr="005D2C1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2-</w:t>
            </w:r>
          </w:p>
        </w:tc>
        <w:tc>
          <w:tcPr>
            <w:tcW w:w="7067" w:type="dxa"/>
          </w:tcPr>
          <w:p w:rsidR="002662F1" w:rsidRPr="00F87E52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أبدعت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رسمها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سعاد</w:t>
            </w:r>
          </w:p>
        </w:tc>
      </w:tr>
      <w:tr w:rsidR="002662F1" w:rsidTr="00C75404">
        <w:tc>
          <w:tcPr>
            <w:tcW w:w="1014" w:type="dxa"/>
            <w:vMerge/>
          </w:tcPr>
          <w:p w:rsidR="002662F1" w:rsidRPr="005D2C1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2662F1" w:rsidRPr="005D2C1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2662F1" w:rsidRPr="005D2C1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3-</w:t>
            </w:r>
          </w:p>
        </w:tc>
        <w:tc>
          <w:tcPr>
            <w:tcW w:w="7067" w:type="dxa"/>
          </w:tcPr>
          <w:p w:rsidR="002662F1" w:rsidRPr="00F87E52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قدّمْتُه</w:t>
            </w:r>
          </w:p>
        </w:tc>
      </w:tr>
      <w:tr w:rsidR="002662F1" w:rsidTr="00C75404">
        <w:tc>
          <w:tcPr>
            <w:tcW w:w="1014" w:type="dxa"/>
            <w:vMerge w:val="restart"/>
          </w:tcPr>
          <w:p w:rsidR="002662F1" w:rsidRPr="005D2C1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41</w:t>
            </w:r>
          </w:p>
        </w:tc>
        <w:tc>
          <w:tcPr>
            <w:tcW w:w="992" w:type="dxa"/>
            <w:vMerge w:val="restart"/>
          </w:tcPr>
          <w:p w:rsidR="002662F1" w:rsidRPr="005D2C1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2662F1" w:rsidRPr="005D2C1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2662F1" w:rsidRPr="002662F1" w:rsidRDefault="002662F1" w:rsidP="002662F1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شكَّ -</w:t>
            </w:r>
          </w:p>
        </w:tc>
      </w:tr>
      <w:tr w:rsidR="002662F1" w:rsidTr="00C75404">
        <w:tc>
          <w:tcPr>
            <w:tcW w:w="1014" w:type="dxa"/>
            <w:vMerge/>
          </w:tcPr>
          <w:p w:rsidR="002662F1" w:rsidRPr="005D2C1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2662F1" w:rsidRPr="005D2C1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2662F1" w:rsidRPr="005D2C11" w:rsidRDefault="002662F1" w:rsidP="002662F1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2-</w:t>
            </w:r>
          </w:p>
        </w:tc>
        <w:tc>
          <w:tcPr>
            <w:tcW w:w="7067" w:type="dxa"/>
          </w:tcPr>
          <w:p w:rsidR="002662F1" w:rsidRPr="002662F1" w:rsidRDefault="002662F1" w:rsidP="002662F1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ولا أظنُّكَ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ناسيًا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-</w:t>
            </w:r>
          </w:p>
        </w:tc>
      </w:tr>
      <w:tr w:rsidR="002662F1" w:rsidTr="00C75404">
        <w:tc>
          <w:tcPr>
            <w:tcW w:w="1014" w:type="dxa"/>
          </w:tcPr>
          <w:p w:rsidR="002662F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41</w:t>
            </w:r>
          </w:p>
        </w:tc>
        <w:tc>
          <w:tcPr>
            <w:tcW w:w="992" w:type="dxa"/>
          </w:tcPr>
          <w:p w:rsidR="002662F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2662F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2662F1" w:rsidRDefault="00DC721F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محلّ نصب نعت.</w:t>
            </w:r>
          </w:p>
        </w:tc>
      </w:tr>
      <w:tr w:rsidR="002662F1" w:rsidTr="00C75404">
        <w:tc>
          <w:tcPr>
            <w:tcW w:w="1014" w:type="dxa"/>
          </w:tcPr>
          <w:p w:rsidR="002662F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662F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2662F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2662F1" w:rsidRDefault="00DC721F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الموصول لا محلّ لها من الإعراب.</w:t>
            </w:r>
          </w:p>
        </w:tc>
      </w:tr>
      <w:tr w:rsidR="002662F1" w:rsidTr="00C75404">
        <w:tc>
          <w:tcPr>
            <w:tcW w:w="1014" w:type="dxa"/>
          </w:tcPr>
          <w:p w:rsidR="002662F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662F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2662F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2662F1" w:rsidRDefault="00DC721F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محلّ جرّ مضاف إليه</w:t>
            </w:r>
          </w:p>
        </w:tc>
      </w:tr>
      <w:tr w:rsidR="002662F1" w:rsidTr="00C75404">
        <w:tc>
          <w:tcPr>
            <w:tcW w:w="1014" w:type="dxa"/>
          </w:tcPr>
          <w:p w:rsidR="002662F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662F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2662F1" w:rsidRDefault="002662F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67" w:type="dxa"/>
          </w:tcPr>
          <w:p w:rsidR="002662F1" w:rsidRDefault="00DC721F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معترضة لا محلّ لها من الإعراب.</w:t>
            </w:r>
          </w:p>
        </w:tc>
      </w:tr>
      <w:tr w:rsidR="002662F1" w:rsidTr="00C75404">
        <w:tc>
          <w:tcPr>
            <w:tcW w:w="1014" w:type="dxa"/>
          </w:tcPr>
          <w:p w:rsidR="002662F1" w:rsidRDefault="00DC721F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42</w:t>
            </w:r>
          </w:p>
        </w:tc>
        <w:tc>
          <w:tcPr>
            <w:tcW w:w="992" w:type="dxa"/>
          </w:tcPr>
          <w:p w:rsidR="002662F1" w:rsidRDefault="00DC721F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559" w:type="dxa"/>
          </w:tcPr>
          <w:p w:rsidR="002662F1" w:rsidRDefault="00DC721F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ثانيًا:</w:t>
            </w:r>
          </w:p>
        </w:tc>
        <w:tc>
          <w:tcPr>
            <w:tcW w:w="7067" w:type="dxa"/>
          </w:tcPr>
          <w:p w:rsidR="00DC721F" w:rsidRDefault="00DC721F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DC721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إنَّ الأردنَّ دولةُ قانونٍ </w:t>
            </w:r>
            <w:proofErr w:type="gramStart"/>
            <w:r w:rsidRPr="00DC721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ومؤسّساتٍ</w:t>
            </w:r>
            <w:proofErr w:type="gramEnd"/>
            <w:r w:rsidRPr="00DC721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DC721F" w:rsidRPr="00DC721F" w:rsidRDefault="00DC721F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C721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إنَّ: حرف ناسخ مشبّه بالفعل من أخوات إنَّ، مبنيّ لا محلّ له من الإعراب.</w:t>
            </w:r>
          </w:p>
          <w:p w:rsidR="00DC721F" w:rsidRPr="00DC721F" w:rsidRDefault="00DC721F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C721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الأردنَّ: اسم إنَّ منصوب وعلامة نصبه الفتحة الظاهرة على آخره.</w:t>
            </w:r>
          </w:p>
          <w:p w:rsidR="00DC721F" w:rsidRDefault="00DC721F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C721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دولة: خبر إنّ مرفوع وعلامة رفعه الضمة الظاهرة على آخره، وهو مضاف.</w:t>
            </w:r>
          </w:p>
          <w:p w:rsidR="00DC721F" w:rsidRDefault="00DC721F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قانون: مضاف إليه مجرور وعلامة جره الكسر الظاهر على آخره.</w:t>
            </w:r>
          </w:p>
          <w:p w:rsidR="00DC721F" w:rsidRDefault="00DC721F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الواو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حرف عطف مبني لا محلّ له من الإعراب.</w:t>
            </w:r>
          </w:p>
          <w:p w:rsidR="00DC721F" w:rsidRDefault="00DC721F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مؤسسات: اسم معطوف على (قانون) مجرور، وعلامة جره الكسر الظاهر على آخره.</w:t>
            </w:r>
          </w:p>
          <w:p w:rsidR="00DC721F" w:rsidRDefault="00DC721F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والجملة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الاسمية من المبتدأ والخبر جملة ابتدائية لا محلّ لها من الإعراب.</w:t>
            </w:r>
          </w:p>
          <w:p w:rsidR="00DC721F" w:rsidRPr="00394F86" w:rsidRDefault="00DC721F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394F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من</w:t>
            </w:r>
            <w:proofErr w:type="gramEnd"/>
            <w:r w:rsidRPr="00394F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دون استثناء:</w:t>
            </w:r>
          </w:p>
          <w:p w:rsidR="00DC721F" w:rsidRPr="00394F86" w:rsidRDefault="00DC721F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394F8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من :</w:t>
            </w:r>
            <w:proofErr w:type="gramEnd"/>
            <w:r w:rsidRPr="00394F8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حرف جرّ مبنيّ لا محل له من الإعراب.</w:t>
            </w:r>
          </w:p>
          <w:p w:rsidR="00DC721F" w:rsidRPr="00394F86" w:rsidRDefault="00DC721F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94F8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دون: اسم مجرور بمن وعلامة جره الكسرة الظاهرة على آخره، وهو مضاف.</w:t>
            </w:r>
          </w:p>
          <w:p w:rsidR="002662F1" w:rsidRDefault="00394F86" w:rsidP="00394F86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94F8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استثناء: مضاف إليه مجرور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394F8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وعلامة جره الكسر الظاهر على آخره.</w:t>
            </w:r>
            <w:r w:rsidR="00DC721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2662F1" w:rsidRDefault="002662F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1014"/>
        <w:gridCol w:w="992"/>
        <w:gridCol w:w="1559"/>
        <w:gridCol w:w="7067"/>
      </w:tblGrid>
      <w:tr w:rsidR="00394F86" w:rsidTr="00C75404">
        <w:tc>
          <w:tcPr>
            <w:tcW w:w="1014" w:type="dxa"/>
          </w:tcPr>
          <w:p w:rsidR="00394F86" w:rsidRPr="00F67FB9" w:rsidRDefault="00394F86" w:rsidP="00C7540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394F86" w:rsidRPr="00F67FB9" w:rsidRDefault="00394F86" w:rsidP="00C7540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394F86" w:rsidRPr="00F67FB9" w:rsidRDefault="00394F86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67" w:type="dxa"/>
          </w:tcPr>
          <w:p w:rsidR="00394F86" w:rsidRPr="00F67FB9" w:rsidRDefault="00394F86" w:rsidP="00C7540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394F86" w:rsidTr="00C75404">
        <w:trPr>
          <w:trHeight w:val="623"/>
        </w:trPr>
        <w:tc>
          <w:tcPr>
            <w:tcW w:w="1014" w:type="dxa"/>
          </w:tcPr>
          <w:p w:rsidR="00394F86" w:rsidRPr="005D2C11" w:rsidRDefault="00394F86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42</w:t>
            </w:r>
          </w:p>
        </w:tc>
        <w:tc>
          <w:tcPr>
            <w:tcW w:w="992" w:type="dxa"/>
          </w:tcPr>
          <w:p w:rsidR="00394F86" w:rsidRPr="005D2C11" w:rsidRDefault="00394F86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1559" w:type="dxa"/>
          </w:tcPr>
          <w:p w:rsidR="00394F86" w:rsidRPr="00394F86" w:rsidRDefault="00394F86" w:rsidP="00394F86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أ-</w:t>
            </w:r>
          </w:p>
        </w:tc>
        <w:tc>
          <w:tcPr>
            <w:tcW w:w="7067" w:type="dxa"/>
          </w:tcPr>
          <w:p w:rsidR="00394F86" w:rsidRPr="00D82F8B" w:rsidRDefault="00394F86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كما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هو شائع</w:t>
            </w:r>
          </w:p>
        </w:tc>
      </w:tr>
      <w:tr w:rsidR="00394F86" w:rsidTr="00C75404">
        <w:tc>
          <w:tcPr>
            <w:tcW w:w="1014" w:type="dxa"/>
            <w:vMerge w:val="restart"/>
          </w:tcPr>
          <w:p w:rsidR="00394F86" w:rsidRPr="005D2C11" w:rsidRDefault="00394F86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 w:val="restart"/>
          </w:tcPr>
          <w:p w:rsidR="00394F86" w:rsidRPr="005D2C11" w:rsidRDefault="00394F86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394F86" w:rsidRPr="005D2C11" w:rsidRDefault="00394F86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     ب -</w:t>
            </w:r>
          </w:p>
        </w:tc>
        <w:tc>
          <w:tcPr>
            <w:tcW w:w="7067" w:type="dxa"/>
          </w:tcPr>
          <w:p w:rsidR="00394F86" w:rsidRPr="00F87E52" w:rsidRDefault="00394F86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مرّت بها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البشرية</w:t>
            </w:r>
            <w:proofErr w:type="gramEnd"/>
          </w:p>
        </w:tc>
      </w:tr>
      <w:tr w:rsidR="00394F86" w:rsidTr="00C75404">
        <w:tc>
          <w:tcPr>
            <w:tcW w:w="1014" w:type="dxa"/>
            <w:vMerge/>
          </w:tcPr>
          <w:p w:rsidR="00394F86" w:rsidRPr="005D2C11" w:rsidRDefault="00394F86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394F86" w:rsidRPr="005D2C11" w:rsidRDefault="00394F86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394F86" w:rsidRPr="005D2C11" w:rsidRDefault="00394F86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     ج-</w:t>
            </w:r>
          </w:p>
        </w:tc>
        <w:tc>
          <w:tcPr>
            <w:tcW w:w="7067" w:type="dxa"/>
          </w:tcPr>
          <w:p w:rsidR="00394F86" w:rsidRPr="00F87E52" w:rsidRDefault="00394F86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تُعرَفُ</w:t>
            </w:r>
          </w:p>
        </w:tc>
      </w:tr>
      <w:tr w:rsidR="00394F86" w:rsidTr="00C75404">
        <w:tc>
          <w:tcPr>
            <w:tcW w:w="1014" w:type="dxa"/>
            <w:vMerge/>
          </w:tcPr>
          <w:p w:rsidR="00394F86" w:rsidRPr="005D2C11" w:rsidRDefault="00394F86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394F86" w:rsidRPr="005D2C11" w:rsidRDefault="00394F86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394F86" w:rsidRPr="005D2C11" w:rsidRDefault="00394F86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2 -</w:t>
            </w:r>
          </w:p>
        </w:tc>
        <w:tc>
          <w:tcPr>
            <w:tcW w:w="7067" w:type="dxa"/>
          </w:tcPr>
          <w:p w:rsidR="009C5FA1" w:rsidRDefault="009C5FA1" w:rsidP="009C5FA1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 :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تُعرفُ: في محلّ رفع خبر إنّ.</w:t>
            </w:r>
          </w:p>
          <w:p w:rsidR="00394F86" w:rsidRDefault="00394F86" w:rsidP="009C5FA1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9C5FA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إنّ المدرسة الرمزية </w:t>
            </w:r>
            <w:proofErr w:type="gramStart"/>
            <w:r w:rsidRPr="009C5FA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تعرف</w:t>
            </w:r>
            <w:r w:rsidR="009C5FA1" w:rsidRPr="009C5FA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:</w:t>
            </w:r>
            <w:proofErr w:type="gramEnd"/>
            <w:r w:rsidRPr="009C5FA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 ابتدائيّة - لا محلّ لها من الإعراب.</w:t>
            </w:r>
          </w:p>
          <w:p w:rsidR="009C5FA1" w:rsidRDefault="009C5FA1" w:rsidP="009C5FA1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نشأ : حال ( لأنّ صاحب الحال نكرة مخصصة بوصف)</w:t>
            </w:r>
          </w:p>
          <w:p w:rsidR="00394F86" w:rsidRPr="009C5FA1" w:rsidRDefault="009C5FA1" w:rsidP="009C5FA1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يعبّر :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في محلّ نصب خبر ما زال .</w:t>
            </w:r>
          </w:p>
        </w:tc>
      </w:tr>
    </w:tbl>
    <w:p w:rsidR="00394F86" w:rsidRDefault="00394F86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Pr="009C5FA1" w:rsidRDefault="009C5FA1" w:rsidP="009C5FA1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9C5FA1">
        <w:rPr>
          <w:rFonts w:ascii="Simplified Arabic" w:hAnsi="Simplified Arabic" w:cs="Simplified Arabic" w:hint="cs"/>
          <w:b/>
          <w:bCs/>
          <w:sz w:val="36"/>
          <w:szCs w:val="36"/>
          <w:rtl/>
        </w:rPr>
        <w:lastRenderedPageBreak/>
        <w:t>الوحدة السّادسة: العدد التّرتيبيّ</w:t>
      </w: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1014"/>
        <w:gridCol w:w="992"/>
        <w:gridCol w:w="1559"/>
        <w:gridCol w:w="7067"/>
      </w:tblGrid>
      <w:tr w:rsidR="009C5FA1" w:rsidTr="00C75404">
        <w:tc>
          <w:tcPr>
            <w:tcW w:w="1014" w:type="dxa"/>
          </w:tcPr>
          <w:p w:rsidR="009C5FA1" w:rsidRPr="00F67FB9" w:rsidRDefault="009C5FA1" w:rsidP="00C7540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9C5FA1" w:rsidRPr="00F67FB9" w:rsidRDefault="009C5FA1" w:rsidP="00C7540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9C5FA1" w:rsidRPr="00F67FB9" w:rsidRDefault="009C5FA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67" w:type="dxa"/>
          </w:tcPr>
          <w:p w:rsidR="009C5FA1" w:rsidRPr="00F67FB9" w:rsidRDefault="009C5FA1" w:rsidP="00C7540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9C5FA1" w:rsidTr="00C75404">
        <w:trPr>
          <w:trHeight w:val="623"/>
        </w:trPr>
        <w:tc>
          <w:tcPr>
            <w:tcW w:w="1014" w:type="dxa"/>
          </w:tcPr>
          <w:p w:rsidR="009C5FA1" w:rsidRPr="005D2C11" w:rsidRDefault="009C5FA1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45</w:t>
            </w:r>
          </w:p>
        </w:tc>
        <w:tc>
          <w:tcPr>
            <w:tcW w:w="992" w:type="dxa"/>
          </w:tcPr>
          <w:p w:rsidR="009C5FA1" w:rsidRPr="005D2C11" w:rsidRDefault="009C5FA1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9C5FA1" w:rsidRPr="005D2C11" w:rsidRDefault="009C5FA1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67" w:type="dxa"/>
          </w:tcPr>
          <w:p w:rsidR="009C5FA1" w:rsidRPr="00D82F8B" w:rsidRDefault="005D0E60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الأولى : عدد ترتيبيّ</w:t>
            </w:r>
          </w:p>
        </w:tc>
      </w:tr>
      <w:tr w:rsidR="009C5FA1" w:rsidTr="00C75404">
        <w:tc>
          <w:tcPr>
            <w:tcW w:w="1014" w:type="dxa"/>
            <w:vMerge w:val="restart"/>
          </w:tcPr>
          <w:p w:rsidR="009C5FA1" w:rsidRPr="005D2C11" w:rsidRDefault="009C5FA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 w:val="restart"/>
          </w:tcPr>
          <w:p w:rsidR="009C5FA1" w:rsidRPr="005D2C11" w:rsidRDefault="009C5FA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C5FA1" w:rsidRPr="005D2C11" w:rsidRDefault="009C5FA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9C5FA1" w:rsidRPr="00F87E52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سبع :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عدد غير ترتيبيّ</w:t>
            </w:r>
          </w:p>
        </w:tc>
      </w:tr>
      <w:tr w:rsidR="009C5FA1" w:rsidTr="00C75404">
        <w:tc>
          <w:tcPr>
            <w:tcW w:w="1014" w:type="dxa"/>
            <w:vMerge/>
          </w:tcPr>
          <w:p w:rsidR="009C5FA1" w:rsidRPr="005D2C11" w:rsidRDefault="009C5FA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9C5FA1" w:rsidRPr="005D2C11" w:rsidRDefault="009C5FA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C5FA1" w:rsidRPr="005D2C11" w:rsidRDefault="009C5FA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9C5FA1" w:rsidRPr="00F87E52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التاسعة: عدد ترتيبي</w:t>
            </w:r>
          </w:p>
        </w:tc>
      </w:tr>
      <w:tr w:rsidR="009C5FA1" w:rsidTr="00C75404">
        <w:tc>
          <w:tcPr>
            <w:tcW w:w="1014" w:type="dxa"/>
            <w:vMerge/>
          </w:tcPr>
          <w:p w:rsidR="009C5FA1" w:rsidRPr="005D2C11" w:rsidRDefault="009C5FA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9C5FA1" w:rsidRPr="005D2C11" w:rsidRDefault="009C5FA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C5FA1" w:rsidRPr="005D2C11" w:rsidRDefault="009C5FA1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67" w:type="dxa"/>
          </w:tcPr>
          <w:p w:rsidR="009C5FA1" w:rsidRPr="00F87E52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الأول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الخامس عشر : عددان ترتيبيّان.</w:t>
            </w:r>
          </w:p>
        </w:tc>
      </w:tr>
      <w:tr w:rsidR="00975218" w:rsidTr="00C75404">
        <w:tc>
          <w:tcPr>
            <w:tcW w:w="1014" w:type="dxa"/>
            <w:vMerge w:val="restart"/>
          </w:tcPr>
          <w:p w:rsidR="00975218" w:rsidRPr="00975218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47</w:t>
            </w:r>
          </w:p>
        </w:tc>
        <w:tc>
          <w:tcPr>
            <w:tcW w:w="992" w:type="dxa"/>
            <w:vMerge w:val="restart"/>
          </w:tcPr>
          <w:p w:rsidR="00975218" w:rsidRPr="005D2C11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975218" w:rsidRPr="005D2C11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975218" w:rsidRPr="00975218" w:rsidRDefault="00975218" w:rsidP="009C5FA1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الأولى  -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الأول</w:t>
            </w:r>
          </w:p>
        </w:tc>
      </w:tr>
      <w:tr w:rsidR="00975218" w:rsidTr="00C75404">
        <w:tc>
          <w:tcPr>
            <w:tcW w:w="1014" w:type="dxa"/>
            <w:vMerge/>
          </w:tcPr>
          <w:p w:rsidR="00975218" w:rsidRPr="005D2C11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975218" w:rsidRPr="005D2C11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75218" w:rsidRPr="005D2C11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975218" w:rsidRPr="00975218" w:rsidRDefault="00975218" w:rsidP="009C5FA1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الرابع</w:t>
            </w:r>
          </w:p>
        </w:tc>
      </w:tr>
      <w:tr w:rsidR="00975218" w:rsidTr="00C75404">
        <w:tc>
          <w:tcPr>
            <w:tcW w:w="1014" w:type="dxa"/>
            <w:vMerge/>
          </w:tcPr>
          <w:p w:rsidR="00975218" w:rsidRPr="005D2C11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975218" w:rsidRPr="005D2C11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75218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975218" w:rsidRPr="00975218" w:rsidRDefault="00975218" w:rsidP="009C5FA1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97521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الخامس عسر</w:t>
            </w:r>
          </w:p>
        </w:tc>
      </w:tr>
      <w:tr w:rsidR="00975218" w:rsidTr="00C75404">
        <w:tc>
          <w:tcPr>
            <w:tcW w:w="1014" w:type="dxa"/>
            <w:vMerge/>
          </w:tcPr>
          <w:p w:rsidR="00975218" w:rsidRPr="005D2C11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975218" w:rsidRPr="005D2C11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75218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67" w:type="dxa"/>
          </w:tcPr>
          <w:p w:rsidR="00975218" w:rsidRPr="00975218" w:rsidRDefault="00975218" w:rsidP="009C5FA1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الحادي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عشر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الثانية عشرة.</w:t>
            </w:r>
          </w:p>
        </w:tc>
      </w:tr>
      <w:tr w:rsidR="00975218" w:rsidTr="00C75404">
        <w:tc>
          <w:tcPr>
            <w:tcW w:w="1014" w:type="dxa"/>
            <w:vMerge w:val="restart"/>
          </w:tcPr>
          <w:p w:rsidR="00975218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48</w:t>
            </w:r>
          </w:p>
        </w:tc>
        <w:tc>
          <w:tcPr>
            <w:tcW w:w="992" w:type="dxa"/>
            <w:vMerge w:val="restart"/>
          </w:tcPr>
          <w:p w:rsidR="00975218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975218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975218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الثاني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والخمسين</w:t>
            </w:r>
            <w:proofErr w:type="gramEnd"/>
          </w:p>
        </w:tc>
      </w:tr>
      <w:tr w:rsidR="00975218" w:rsidTr="00C75404">
        <w:tc>
          <w:tcPr>
            <w:tcW w:w="1014" w:type="dxa"/>
            <w:vMerge/>
          </w:tcPr>
          <w:p w:rsidR="00975218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975218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75218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975218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الحادي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والعشرون</w:t>
            </w:r>
            <w:proofErr w:type="gramEnd"/>
          </w:p>
        </w:tc>
      </w:tr>
      <w:tr w:rsidR="00975218" w:rsidTr="00C75404">
        <w:tc>
          <w:tcPr>
            <w:tcW w:w="1014" w:type="dxa"/>
            <w:vMerge/>
          </w:tcPr>
          <w:p w:rsidR="00975218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975218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75218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975218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المئةِ</w:t>
            </w:r>
          </w:p>
        </w:tc>
      </w:tr>
      <w:tr w:rsidR="009C5FA1" w:rsidTr="00C75404">
        <w:tc>
          <w:tcPr>
            <w:tcW w:w="1014" w:type="dxa"/>
          </w:tcPr>
          <w:p w:rsidR="009C5FA1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48</w:t>
            </w:r>
          </w:p>
        </w:tc>
        <w:tc>
          <w:tcPr>
            <w:tcW w:w="992" w:type="dxa"/>
          </w:tcPr>
          <w:p w:rsidR="009C5FA1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9C5FA1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---</w:t>
            </w:r>
          </w:p>
        </w:tc>
        <w:tc>
          <w:tcPr>
            <w:tcW w:w="7067" w:type="dxa"/>
          </w:tcPr>
          <w:tbl>
            <w:tblPr>
              <w:tblStyle w:val="a5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7"/>
              <w:gridCol w:w="977"/>
              <w:gridCol w:w="977"/>
              <w:gridCol w:w="977"/>
            </w:tblGrid>
            <w:tr w:rsidR="00975218" w:rsidTr="00975218">
              <w:tc>
                <w:tcPr>
                  <w:tcW w:w="976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المعدود</w:t>
                  </w:r>
                </w:p>
              </w:tc>
              <w:tc>
                <w:tcPr>
                  <w:tcW w:w="976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العدد</w:t>
                  </w:r>
                </w:p>
              </w:tc>
              <w:tc>
                <w:tcPr>
                  <w:tcW w:w="976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تذكير</w:t>
                  </w:r>
                </w:p>
              </w:tc>
              <w:tc>
                <w:tcPr>
                  <w:tcW w:w="977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تأنيث</w:t>
                  </w:r>
                </w:p>
              </w:tc>
              <w:tc>
                <w:tcPr>
                  <w:tcW w:w="977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تعريف</w:t>
                  </w:r>
                </w:p>
              </w:tc>
              <w:tc>
                <w:tcPr>
                  <w:tcW w:w="977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تنكير</w:t>
                  </w:r>
                </w:p>
              </w:tc>
              <w:tc>
                <w:tcPr>
                  <w:tcW w:w="977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إعراب</w:t>
                  </w:r>
                </w:p>
              </w:tc>
            </w:tr>
            <w:tr w:rsidR="00975218" w:rsidTr="00975218">
              <w:tc>
                <w:tcPr>
                  <w:tcW w:w="976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الدراسة</w:t>
                  </w:r>
                </w:p>
              </w:tc>
              <w:tc>
                <w:tcPr>
                  <w:tcW w:w="976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الأولى</w:t>
                  </w:r>
                </w:p>
              </w:tc>
              <w:tc>
                <w:tcPr>
                  <w:tcW w:w="976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 xml:space="preserve">  -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/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/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-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/</w:t>
                  </w:r>
                </w:p>
              </w:tc>
            </w:tr>
            <w:tr w:rsidR="00975218" w:rsidTr="00975218">
              <w:tc>
                <w:tcPr>
                  <w:tcW w:w="976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السنة</w:t>
                  </w:r>
                </w:p>
              </w:tc>
              <w:tc>
                <w:tcPr>
                  <w:tcW w:w="976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الثالثة</w:t>
                  </w:r>
                </w:p>
              </w:tc>
              <w:tc>
                <w:tcPr>
                  <w:tcW w:w="976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-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/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/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-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/</w:t>
                  </w:r>
                </w:p>
              </w:tc>
            </w:tr>
            <w:tr w:rsidR="00975218" w:rsidTr="00975218">
              <w:tc>
                <w:tcPr>
                  <w:tcW w:w="976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المرحلة</w:t>
                  </w:r>
                </w:p>
              </w:tc>
              <w:tc>
                <w:tcPr>
                  <w:tcW w:w="976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الثانية</w:t>
                  </w:r>
                </w:p>
              </w:tc>
              <w:tc>
                <w:tcPr>
                  <w:tcW w:w="976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/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/</w:t>
                  </w:r>
                </w:p>
              </w:tc>
              <w:tc>
                <w:tcPr>
                  <w:tcW w:w="977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/</w:t>
                  </w:r>
                </w:p>
              </w:tc>
            </w:tr>
            <w:tr w:rsidR="00975218" w:rsidTr="00975218">
              <w:tc>
                <w:tcPr>
                  <w:tcW w:w="976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العام</w:t>
                  </w:r>
                </w:p>
              </w:tc>
              <w:tc>
                <w:tcPr>
                  <w:tcW w:w="976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الثلاثين</w:t>
                  </w:r>
                </w:p>
              </w:tc>
              <w:tc>
                <w:tcPr>
                  <w:tcW w:w="976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/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-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/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-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/</w:t>
                  </w:r>
                </w:p>
              </w:tc>
            </w:tr>
            <w:tr w:rsidR="00975218" w:rsidTr="00975218">
              <w:tc>
                <w:tcPr>
                  <w:tcW w:w="976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العقد</w:t>
                  </w:r>
                </w:p>
              </w:tc>
              <w:tc>
                <w:tcPr>
                  <w:tcW w:w="976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الرابع</w:t>
                  </w:r>
                </w:p>
              </w:tc>
              <w:tc>
                <w:tcPr>
                  <w:tcW w:w="976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/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-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/</w:t>
                  </w:r>
                </w:p>
              </w:tc>
              <w:tc>
                <w:tcPr>
                  <w:tcW w:w="977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/</w:t>
                  </w:r>
                </w:p>
              </w:tc>
            </w:tr>
            <w:tr w:rsidR="00975218" w:rsidTr="00975218">
              <w:tc>
                <w:tcPr>
                  <w:tcW w:w="976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المرتبة</w:t>
                  </w:r>
                </w:p>
              </w:tc>
              <w:tc>
                <w:tcPr>
                  <w:tcW w:w="976" w:type="dxa"/>
                </w:tcPr>
                <w:p w:rsidR="00975218" w:rsidRDefault="00975218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الرابعة</w:t>
                  </w:r>
                </w:p>
              </w:tc>
              <w:tc>
                <w:tcPr>
                  <w:tcW w:w="976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-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/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/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-</w:t>
                  </w:r>
                </w:p>
              </w:tc>
              <w:tc>
                <w:tcPr>
                  <w:tcW w:w="977" w:type="dxa"/>
                </w:tcPr>
                <w:p w:rsidR="00975218" w:rsidRDefault="00B9197A" w:rsidP="00C75404">
                  <w:pPr>
                    <w:spacing w:after="0" w:line="240" w:lineRule="auto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/</w:t>
                  </w:r>
                </w:p>
              </w:tc>
            </w:tr>
          </w:tbl>
          <w:p w:rsidR="00975218" w:rsidRDefault="00975218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B9197A" w:rsidTr="00C75404">
        <w:tc>
          <w:tcPr>
            <w:tcW w:w="1014" w:type="dxa"/>
            <w:vMerge w:val="restart"/>
          </w:tcPr>
          <w:p w:rsidR="00B9197A" w:rsidRDefault="00B9197A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49</w:t>
            </w:r>
          </w:p>
        </w:tc>
        <w:tc>
          <w:tcPr>
            <w:tcW w:w="992" w:type="dxa"/>
            <w:vMerge w:val="restart"/>
          </w:tcPr>
          <w:p w:rsidR="00B9197A" w:rsidRDefault="00B9197A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559" w:type="dxa"/>
          </w:tcPr>
          <w:p w:rsidR="00B9197A" w:rsidRDefault="00B9197A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B9197A" w:rsidRDefault="00B9197A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ثاني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اثنين</w:t>
            </w:r>
          </w:p>
        </w:tc>
      </w:tr>
      <w:tr w:rsidR="00B9197A" w:rsidTr="00C75404">
        <w:tc>
          <w:tcPr>
            <w:tcW w:w="1014" w:type="dxa"/>
            <w:vMerge/>
          </w:tcPr>
          <w:p w:rsidR="00B9197A" w:rsidRDefault="00B9197A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B9197A" w:rsidRDefault="00B9197A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B9197A" w:rsidRDefault="00B9197A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B9197A" w:rsidRDefault="00B9197A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الأول</w:t>
            </w:r>
          </w:p>
        </w:tc>
      </w:tr>
      <w:tr w:rsidR="00B9197A" w:rsidTr="00C75404">
        <w:tc>
          <w:tcPr>
            <w:tcW w:w="1014" w:type="dxa"/>
            <w:vMerge/>
          </w:tcPr>
          <w:p w:rsidR="00B9197A" w:rsidRDefault="00B9197A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B9197A" w:rsidRDefault="00B9197A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B9197A" w:rsidRDefault="00B9197A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B9197A" w:rsidRDefault="00B9197A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الثالث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عشر</w:t>
            </w:r>
          </w:p>
        </w:tc>
      </w:tr>
      <w:tr w:rsidR="00B9197A" w:rsidTr="00C75404">
        <w:tc>
          <w:tcPr>
            <w:tcW w:w="1014" w:type="dxa"/>
          </w:tcPr>
          <w:p w:rsidR="00B9197A" w:rsidRDefault="00B9197A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B9197A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49</w:t>
            </w:r>
          </w:p>
        </w:tc>
        <w:tc>
          <w:tcPr>
            <w:tcW w:w="992" w:type="dxa"/>
          </w:tcPr>
          <w:p w:rsidR="00B9197A" w:rsidRDefault="00B9197A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559" w:type="dxa"/>
          </w:tcPr>
          <w:p w:rsidR="00B9197A" w:rsidRDefault="00B9197A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B9197A" w:rsidRDefault="00B9197A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الخامسِ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والعشرينَ</w:t>
            </w:r>
            <w:proofErr w:type="gramEnd"/>
          </w:p>
        </w:tc>
      </w:tr>
      <w:tr w:rsidR="00893449" w:rsidTr="00C75404">
        <w:tc>
          <w:tcPr>
            <w:tcW w:w="1014" w:type="dxa"/>
            <w:vMerge w:val="restart"/>
          </w:tcPr>
          <w:p w:rsidR="00893449" w:rsidRDefault="00893449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 w:val="restart"/>
          </w:tcPr>
          <w:p w:rsidR="00893449" w:rsidRDefault="00893449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893449" w:rsidRDefault="00893449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893449" w:rsidRDefault="00893449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الرابعَ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عشرَ</w:t>
            </w:r>
          </w:p>
        </w:tc>
      </w:tr>
      <w:tr w:rsidR="00893449" w:rsidTr="00C75404">
        <w:tc>
          <w:tcPr>
            <w:tcW w:w="1014" w:type="dxa"/>
            <w:vMerge/>
          </w:tcPr>
          <w:p w:rsidR="00893449" w:rsidRDefault="00893449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893449" w:rsidRDefault="00893449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893449" w:rsidRDefault="00893449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893449" w:rsidRDefault="00893449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الثانيةُ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الثالثةُ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الرابعةُ .</w:t>
            </w:r>
            <w:proofErr w:type="gramEnd"/>
          </w:p>
        </w:tc>
      </w:tr>
      <w:tr w:rsidR="00893449" w:rsidTr="00C75404">
        <w:tc>
          <w:tcPr>
            <w:tcW w:w="1014" w:type="dxa"/>
          </w:tcPr>
          <w:p w:rsidR="00893449" w:rsidRDefault="00893449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89344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49</w:t>
            </w:r>
          </w:p>
        </w:tc>
        <w:tc>
          <w:tcPr>
            <w:tcW w:w="992" w:type="dxa"/>
          </w:tcPr>
          <w:p w:rsidR="00893449" w:rsidRDefault="00893449" w:rsidP="00C75404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559" w:type="dxa"/>
          </w:tcPr>
          <w:p w:rsidR="00893449" w:rsidRDefault="00893449" w:rsidP="00C75404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---</w:t>
            </w:r>
          </w:p>
        </w:tc>
        <w:tc>
          <w:tcPr>
            <w:tcW w:w="7067" w:type="dxa"/>
          </w:tcPr>
          <w:p w:rsidR="00893449" w:rsidRDefault="00893449" w:rsidP="00C7540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يُتركُ للطلبة.</w:t>
            </w:r>
          </w:p>
        </w:tc>
      </w:tr>
    </w:tbl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93449" w:rsidRDefault="00893449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93449" w:rsidRDefault="00893449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93449" w:rsidRDefault="00893449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93449" w:rsidRDefault="00893449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93449" w:rsidRPr="00893449" w:rsidRDefault="00893449" w:rsidP="00893449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934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تمَّ بحمدِ اللهِ </w:t>
      </w:r>
      <w:proofErr w:type="gramStart"/>
      <w:r w:rsidRPr="008934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تعالى</w:t>
      </w:r>
      <w:proofErr w:type="gramEnd"/>
      <w:r w:rsidRPr="008934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الفصلُ الدِّراسيُّ الأوَّلُ</w:t>
      </w:r>
    </w:p>
    <w:sectPr w:rsidR="00893449" w:rsidRPr="00893449" w:rsidSect="00626E5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F1A" w:rsidRDefault="00306F1A" w:rsidP="00581651">
      <w:pPr>
        <w:spacing w:after="0" w:line="240" w:lineRule="auto"/>
      </w:pPr>
      <w:r>
        <w:separator/>
      </w:r>
    </w:p>
  </w:endnote>
  <w:endnote w:type="continuationSeparator" w:id="0">
    <w:p w:rsidR="00306F1A" w:rsidRDefault="00306F1A" w:rsidP="00581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F1A" w:rsidRDefault="00306F1A" w:rsidP="00581651">
      <w:pPr>
        <w:spacing w:after="0" w:line="240" w:lineRule="auto"/>
      </w:pPr>
      <w:r>
        <w:separator/>
      </w:r>
    </w:p>
  </w:footnote>
  <w:footnote w:type="continuationSeparator" w:id="0">
    <w:p w:rsidR="00306F1A" w:rsidRDefault="00306F1A" w:rsidP="00581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439E"/>
    <w:multiLevelType w:val="hybridMultilevel"/>
    <w:tmpl w:val="E5BE4B46"/>
    <w:lvl w:ilvl="0" w:tplc="CE064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B516E"/>
    <w:multiLevelType w:val="hybridMultilevel"/>
    <w:tmpl w:val="DAF456F6"/>
    <w:lvl w:ilvl="0" w:tplc="52CE41C6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>
    <w:nsid w:val="3A131E69"/>
    <w:multiLevelType w:val="hybridMultilevel"/>
    <w:tmpl w:val="2E584A4A"/>
    <w:lvl w:ilvl="0" w:tplc="1F4E41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33E20"/>
    <w:multiLevelType w:val="hybridMultilevel"/>
    <w:tmpl w:val="DB74A706"/>
    <w:lvl w:ilvl="0" w:tplc="855C9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2F226A"/>
    <w:multiLevelType w:val="hybridMultilevel"/>
    <w:tmpl w:val="6A547AF8"/>
    <w:lvl w:ilvl="0" w:tplc="8CF03D20">
      <w:start w:val="4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BD"/>
    <w:rsid w:val="00006742"/>
    <w:rsid w:val="0001182F"/>
    <w:rsid w:val="00013154"/>
    <w:rsid w:val="0001384F"/>
    <w:rsid w:val="00016754"/>
    <w:rsid w:val="000175B0"/>
    <w:rsid w:val="000176E8"/>
    <w:rsid w:val="000206F7"/>
    <w:rsid w:val="00036252"/>
    <w:rsid w:val="00045B14"/>
    <w:rsid w:val="00047864"/>
    <w:rsid w:val="00056AB5"/>
    <w:rsid w:val="000657F7"/>
    <w:rsid w:val="00072B64"/>
    <w:rsid w:val="00080D42"/>
    <w:rsid w:val="00080D98"/>
    <w:rsid w:val="00082E95"/>
    <w:rsid w:val="00083FC4"/>
    <w:rsid w:val="000845A6"/>
    <w:rsid w:val="000868D6"/>
    <w:rsid w:val="00086D75"/>
    <w:rsid w:val="000977A7"/>
    <w:rsid w:val="000A46A0"/>
    <w:rsid w:val="000B116D"/>
    <w:rsid w:val="000B3039"/>
    <w:rsid w:val="000C115F"/>
    <w:rsid w:val="000C25DA"/>
    <w:rsid w:val="000C6955"/>
    <w:rsid w:val="000D12CF"/>
    <w:rsid w:val="000D5675"/>
    <w:rsid w:val="000E45C6"/>
    <w:rsid w:val="000E69FB"/>
    <w:rsid w:val="000F0FCB"/>
    <w:rsid w:val="000F3025"/>
    <w:rsid w:val="00100CA5"/>
    <w:rsid w:val="00101CCC"/>
    <w:rsid w:val="00102D3B"/>
    <w:rsid w:val="00105966"/>
    <w:rsid w:val="001130CF"/>
    <w:rsid w:val="00115AFC"/>
    <w:rsid w:val="001248F0"/>
    <w:rsid w:val="001267D8"/>
    <w:rsid w:val="00134124"/>
    <w:rsid w:val="001345DE"/>
    <w:rsid w:val="001352B0"/>
    <w:rsid w:val="00136026"/>
    <w:rsid w:val="00142479"/>
    <w:rsid w:val="00142E23"/>
    <w:rsid w:val="001445CA"/>
    <w:rsid w:val="00150EBE"/>
    <w:rsid w:val="00154B03"/>
    <w:rsid w:val="00154B50"/>
    <w:rsid w:val="0016191F"/>
    <w:rsid w:val="00167169"/>
    <w:rsid w:val="00195337"/>
    <w:rsid w:val="001A0DB7"/>
    <w:rsid w:val="001A5960"/>
    <w:rsid w:val="001B1763"/>
    <w:rsid w:val="001B6184"/>
    <w:rsid w:val="001D0802"/>
    <w:rsid w:val="001D2EB3"/>
    <w:rsid w:val="001D42FA"/>
    <w:rsid w:val="001E08A0"/>
    <w:rsid w:val="001E1CF2"/>
    <w:rsid w:val="00204D6A"/>
    <w:rsid w:val="002066C5"/>
    <w:rsid w:val="00211934"/>
    <w:rsid w:val="00212CAF"/>
    <w:rsid w:val="00214962"/>
    <w:rsid w:val="002204E9"/>
    <w:rsid w:val="00223A63"/>
    <w:rsid w:val="00224D5C"/>
    <w:rsid w:val="002253D0"/>
    <w:rsid w:val="00227375"/>
    <w:rsid w:val="00230E0C"/>
    <w:rsid w:val="00232267"/>
    <w:rsid w:val="0023474B"/>
    <w:rsid w:val="00234D08"/>
    <w:rsid w:val="00235D79"/>
    <w:rsid w:val="00243D08"/>
    <w:rsid w:val="0025654B"/>
    <w:rsid w:val="0026016E"/>
    <w:rsid w:val="00260954"/>
    <w:rsid w:val="00260E83"/>
    <w:rsid w:val="00261D84"/>
    <w:rsid w:val="002662F1"/>
    <w:rsid w:val="0027188E"/>
    <w:rsid w:val="00272599"/>
    <w:rsid w:val="00272917"/>
    <w:rsid w:val="00280779"/>
    <w:rsid w:val="002811E9"/>
    <w:rsid w:val="00294E98"/>
    <w:rsid w:val="00297A08"/>
    <w:rsid w:val="002A11DB"/>
    <w:rsid w:val="002A2980"/>
    <w:rsid w:val="002A5E57"/>
    <w:rsid w:val="002B25D6"/>
    <w:rsid w:val="002B7B7C"/>
    <w:rsid w:val="002D49C3"/>
    <w:rsid w:val="002E3FF4"/>
    <w:rsid w:val="002E435C"/>
    <w:rsid w:val="002F4CDC"/>
    <w:rsid w:val="002F73AE"/>
    <w:rsid w:val="0030604C"/>
    <w:rsid w:val="00306F1A"/>
    <w:rsid w:val="0031214E"/>
    <w:rsid w:val="0031266A"/>
    <w:rsid w:val="00313843"/>
    <w:rsid w:val="00315178"/>
    <w:rsid w:val="00315401"/>
    <w:rsid w:val="00320053"/>
    <w:rsid w:val="0032007F"/>
    <w:rsid w:val="00320B90"/>
    <w:rsid w:val="00321B14"/>
    <w:rsid w:val="00322A09"/>
    <w:rsid w:val="003268FA"/>
    <w:rsid w:val="0035290C"/>
    <w:rsid w:val="00352CAD"/>
    <w:rsid w:val="00367810"/>
    <w:rsid w:val="00367CBE"/>
    <w:rsid w:val="00373044"/>
    <w:rsid w:val="0037326D"/>
    <w:rsid w:val="0037350F"/>
    <w:rsid w:val="00374CCD"/>
    <w:rsid w:val="003920BB"/>
    <w:rsid w:val="00394F86"/>
    <w:rsid w:val="00395847"/>
    <w:rsid w:val="003A239A"/>
    <w:rsid w:val="003A3700"/>
    <w:rsid w:val="003B061E"/>
    <w:rsid w:val="003B0DE9"/>
    <w:rsid w:val="003B2F36"/>
    <w:rsid w:val="003B67DB"/>
    <w:rsid w:val="003D17AB"/>
    <w:rsid w:val="003D2860"/>
    <w:rsid w:val="003D45D3"/>
    <w:rsid w:val="003D4A52"/>
    <w:rsid w:val="003D5074"/>
    <w:rsid w:val="003E1805"/>
    <w:rsid w:val="003E24E0"/>
    <w:rsid w:val="003E306A"/>
    <w:rsid w:val="003E42A0"/>
    <w:rsid w:val="003F23AE"/>
    <w:rsid w:val="003F460A"/>
    <w:rsid w:val="003F5C78"/>
    <w:rsid w:val="003F64A2"/>
    <w:rsid w:val="0040203D"/>
    <w:rsid w:val="004029CE"/>
    <w:rsid w:val="00403276"/>
    <w:rsid w:val="00403D11"/>
    <w:rsid w:val="00404026"/>
    <w:rsid w:val="00407D43"/>
    <w:rsid w:val="00410698"/>
    <w:rsid w:val="00411389"/>
    <w:rsid w:val="00415F50"/>
    <w:rsid w:val="00422705"/>
    <w:rsid w:val="00437CC2"/>
    <w:rsid w:val="00441269"/>
    <w:rsid w:val="0044178B"/>
    <w:rsid w:val="004424DA"/>
    <w:rsid w:val="00442AA5"/>
    <w:rsid w:val="004472B9"/>
    <w:rsid w:val="00447CED"/>
    <w:rsid w:val="004527FB"/>
    <w:rsid w:val="0045710F"/>
    <w:rsid w:val="00462248"/>
    <w:rsid w:val="00465536"/>
    <w:rsid w:val="004728A9"/>
    <w:rsid w:val="00482815"/>
    <w:rsid w:val="004855A6"/>
    <w:rsid w:val="00487146"/>
    <w:rsid w:val="00490036"/>
    <w:rsid w:val="00491000"/>
    <w:rsid w:val="004916AC"/>
    <w:rsid w:val="00492266"/>
    <w:rsid w:val="0049462A"/>
    <w:rsid w:val="00494A95"/>
    <w:rsid w:val="00496260"/>
    <w:rsid w:val="004966B3"/>
    <w:rsid w:val="004B7D1A"/>
    <w:rsid w:val="004C1C65"/>
    <w:rsid w:val="004C2EB6"/>
    <w:rsid w:val="004D5BCC"/>
    <w:rsid w:val="004E6CDF"/>
    <w:rsid w:val="004E798E"/>
    <w:rsid w:val="004F4540"/>
    <w:rsid w:val="004F48C5"/>
    <w:rsid w:val="004F4C1A"/>
    <w:rsid w:val="00504F44"/>
    <w:rsid w:val="00521932"/>
    <w:rsid w:val="00522F18"/>
    <w:rsid w:val="00535D05"/>
    <w:rsid w:val="00540F23"/>
    <w:rsid w:val="00541B25"/>
    <w:rsid w:val="005433F6"/>
    <w:rsid w:val="0055272F"/>
    <w:rsid w:val="0055484E"/>
    <w:rsid w:val="005556CA"/>
    <w:rsid w:val="0056019D"/>
    <w:rsid w:val="005674DE"/>
    <w:rsid w:val="00574C75"/>
    <w:rsid w:val="00576C09"/>
    <w:rsid w:val="00581651"/>
    <w:rsid w:val="005838C6"/>
    <w:rsid w:val="00590A2F"/>
    <w:rsid w:val="00592B90"/>
    <w:rsid w:val="005942A6"/>
    <w:rsid w:val="0059486A"/>
    <w:rsid w:val="005A09F1"/>
    <w:rsid w:val="005A7467"/>
    <w:rsid w:val="005B28C6"/>
    <w:rsid w:val="005B755E"/>
    <w:rsid w:val="005B7BB6"/>
    <w:rsid w:val="005C1B25"/>
    <w:rsid w:val="005C37C6"/>
    <w:rsid w:val="005C4791"/>
    <w:rsid w:val="005D0E60"/>
    <w:rsid w:val="005D1B85"/>
    <w:rsid w:val="005D2C11"/>
    <w:rsid w:val="005D63F4"/>
    <w:rsid w:val="005E596A"/>
    <w:rsid w:val="005F1456"/>
    <w:rsid w:val="005F4540"/>
    <w:rsid w:val="005F46E4"/>
    <w:rsid w:val="005F5AF4"/>
    <w:rsid w:val="005F6615"/>
    <w:rsid w:val="005F7265"/>
    <w:rsid w:val="0060150F"/>
    <w:rsid w:val="006076F2"/>
    <w:rsid w:val="00613CA5"/>
    <w:rsid w:val="00616070"/>
    <w:rsid w:val="0062454F"/>
    <w:rsid w:val="00626E57"/>
    <w:rsid w:val="00627531"/>
    <w:rsid w:val="00632078"/>
    <w:rsid w:val="006402C0"/>
    <w:rsid w:val="00641297"/>
    <w:rsid w:val="0064160F"/>
    <w:rsid w:val="00641877"/>
    <w:rsid w:val="00642D51"/>
    <w:rsid w:val="00651445"/>
    <w:rsid w:val="00666011"/>
    <w:rsid w:val="006911D0"/>
    <w:rsid w:val="00694CE9"/>
    <w:rsid w:val="00695994"/>
    <w:rsid w:val="00696C3C"/>
    <w:rsid w:val="006A7D2D"/>
    <w:rsid w:val="006B46E7"/>
    <w:rsid w:val="006B6914"/>
    <w:rsid w:val="006C2A35"/>
    <w:rsid w:val="006C43F2"/>
    <w:rsid w:val="006C5501"/>
    <w:rsid w:val="006E14BD"/>
    <w:rsid w:val="006E2056"/>
    <w:rsid w:val="006E2B5A"/>
    <w:rsid w:val="006E4147"/>
    <w:rsid w:val="006F0962"/>
    <w:rsid w:val="006F23B6"/>
    <w:rsid w:val="006F4105"/>
    <w:rsid w:val="00706828"/>
    <w:rsid w:val="00706D70"/>
    <w:rsid w:val="007206E5"/>
    <w:rsid w:val="00725670"/>
    <w:rsid w:val="00726F7B"/>
    <w:rsid w:val="007274FE"/>
    <w:rsid w:val="00730400"/>
    <w:rsid w:val="0073351F"/>
    <w:rsid w:val="00736B24"/>
    <w:rsid w:val="00737998"/>
    <w:rsid w:val="00742E62"/>
    <w:rsid w:val="00747E87"/>
    <w:rsid w:val="00750B08"/>
    <w:rsid w:val="00750B78"/>
    <w:rsid w:val="0075714A"/>
    <w:rsid w:val="007605EE"/>
    <w:rsid w:val="00762BFE"/>
    <w:rsid w:val="00774CDD"/>
    <w:rsid w:val="00784F50"/>
    <w:rsid w:val="007947E2"/>
    <w:rsid w:val="00796A6A"/>
    <w:rsid w:val="007B397B"/>
    <w:rsid w:val="007B39B6"/>
    <w:rsid w:val="007B5202"/>
    <w:rsid w:val="007B58FB"/>
    <w:rsid w:val="007B5F1B"/>
    <w:rsid w:val="007B6B14"/>
    <w:rsid w:val="007C0904"/>
    <w:rsid w:val="007D004A"/>
    <w:rsid w:val="007E0518"/>
    <w:rsid w:val="007F657C"/>
    <w:rsid w:val="007F6684"/>
    <w:rsid w:val="00802EEA"/>
    <w:rsid w:val="00811DC1"/>
    <w:rsid w:val="00815C5B"/>
    <w:rsid w:val="00837D70"/>
    <w:rsid w:val="00840D97"/>
    <w:rsid w:val="008412B6"/>
    <w:rsid w:val="00845A01"/>
    <w:rsid w:val="0085185E"/>
    <w:rsid w:val="008527AC"/>
    <w:rsid w:val="00870534"/>
    <w:rsid w:val="00871E6A"/>
    <w:rsid w:val="00882081"/>
    <w:rsid w:val="0088521D"/>
    <w:rsid w:val="00893449"/>
    <w:rsid w:val="008942E3"/>
    <w:rsid w:val="00896F8B"/>
    <w:rsid w:val="008A278F"/>
    <w:rsid w:val="008B1F96"/>
    <w:rsid w:val="008B2F1B"/>
    <w:rsid w:val="008B4EB4"/>
    <w:rsid w:val="008B63F9"/>
    <w:rsid w:val="008B677D"/>
    <w:rsid w:val="008B7350"/>
    <w:rsid w:val="008C2837"/>
    <w:rsid w:val="008C3F4C"/>
    <w:rsid w:val="008C590A"/>
    <w:rsid w:val="008C5D94"/>
    <w:rsid w:val="008D2E07"/>
    <w:rsid w:val="008D38D4"/>
    <w:rsid w:val="008D7A6D"/>
    <w:rsid w:val="008D7B69"/>
    <w:rsid w:val="008E3049"/>
    <w:rsid w:val="008F078C"/>
    <w:rsid w:val="008F5396"/>
    <w:rsid w:val="008F755B"/>
    <w:rsid w:val="00906170"/>
    <w:rsid w:val="009214D9"/>
    <w:rsid w:val="009223C1"/>
    <w:rsid w:val="009258B2"/>
    <w:rsid w:val="00927402"/>
    <w:rsid w:val="009275A0"/>
    <w:rsid w:val="009318D2"/>
    <w:rsid w:val="0093217D"/>
    <w:rsid w:val="009349D0"/>
    <w:rsid w:val="0094249F"/>
    <w:rsid w:val="00942809"/>
    <w:rsid w:val="00943D7B"/>
    <w:rsid w:val="00946521"/>
    <w:rsid w:val="009468A3"/>
    <w:rsid w:val="009470A7"/>
    <w:rsid w:val="00966902"/>
    <w:rsid w:val="00975218"/>
    <w:rsid w:val="009776B9"/>
    <w:rsid w:val="009819CF"/>
    <w:rsid w:val="00992E57"/>
    <w:rsid w:val="009A1354"/>
    <w:rsid w:val="009A279C"/>
    <w:rsid w:val="009A4EB9"/>
    <w:rsid w:val="009A7BC7"/>
    <w:rsid w:val="009B02C3"/>
    <w:rsid w:val="009B37F3"/>
    <w:rsid w:val="009B69D8"/>
    <w:rsid w:val="009C11EF"/>
    <w:rsid w:val="009C19D4"/>
    <w:rsid w:val="009C5FA1"/>
    <w:rsid w:val="009C785F"/>
    <w:rsid w:val="009D189F"/>
    <w:rsid w:val="009D21D9"/>
    <w:rsid w:val="009E06CF"/>
    <w:rsid w:val="009E189C"/>
    <w:rsid w:val="009E25CE"/>
    <w:rsid w:val="009F0719"/>
    <w:rsid w:val="009F5923"/>
    <w:rsid w:val="00A01E8F"/>
    <w:rsid w:val="00A03ED2"/>
    <w:rsid w:val="00A0401F"/>
    <w:rsid w:val="00A0424D"/>
    <w:rsid w:val="00A051C1"/>
    <w:rsid w:val="00A0748A"/>
    <w:rsid w:val="00A1219D"/>
    <w:rsid w:val="00A123AD"/>
    <w:rsid w:val="00A1709E"/>
    <w:rsid w:val="00A2632A"/>
    <w:rsid w:val="00A33E88"/>
    <w:rsid w:val="00A475CC"/>
    <w:rsid w:val="00A50248"/>
    <w:rsid w:val="00A50709"/>
    <w:rsid w:val="00A508E1"/>
    <w:rsid w:val="00A52960"/>
    <w:rsid w:val="00A52C89"/>
    <w:rsid w:val="00A54F9A"/>
    <w:rsid w:val="00A5703C"/>
    <w:rsid w:val="00A63006"/>
    <w:rsid w:val="00A640D9"/>
    <w:rsid w:val="00A70901"/>
    <w:rsid w:val="00A724F2"/>
    <w:rsid w:val="00A74180"/>
    <w:rsid w:val="00A7664B"/>
    <w:rsid w:val="00A83C7C"/>
    <w:rsid w:val="00A90025"/>
    <w:rsid w:val="00A97487"/>
    <w:rsid w:val="00AA3D5A"/>
    <w:rsid w:val="00AA5BD7"/>
    <w:rsid w:val="00AA6C80"/>
    <w:rsid w:val="00AB220A"/>
    <w:rsid w:val="00AB4717"/>
    <w:rsid w:val="00AB4BD4"/>
    <w:rsid w:val="00AB57F5"/>
    <w:rsid w:val="00AC1062"/>
    <w:rsid w:val="00AC31BA"/>
    <w:rsid w:val="00AC6BDF"/>
    <w:rsid w:val="00AD330F"/>
    <w:rsid w:val="00AE38FE"/>
    <w:rsid w:val="00AE39B1"/>
    <w:rsid w:val="00AF2805"/>
    <w:rsid w:val="00AF5EEA"/>
    <w:rsid w:val="00B03000"/>
    <w:rsid w:val="00B140C6"/>
    <w:rsid w:val="00B158D1"/>
    <w:rsid w:val="00B17A66"/>
    <w:rsid w:val="00B21559"/>
    <w:rsid w:val="00B23574"/>
    <w:rsid w:val="00B27522"/>
    <w:rsid w:val="00B306B7"/>
    <w:rsid w:val="00B37ED3"/>
    <w:rsid w:val="00B42126"/>
    <w:rsid w:val="00B47371"/>
    <w:rsid w:val="00B55287"/>
    <w:rsid w:val="00B75006"/>
    <w:rsid w:val="00B76795"/>
    <w:rsid w:val="00B76FDB"/>
    <w:rsid w:val="00B77257"/>
    <w:rsid w:val="00B82EB0"/>
    <w:rsid w:val="00B9197A"/>
    <w:rsid w:val="00BA1041"/>
    <w:rsid w:val="00BA225C"/>
    <w:rsid w:val="00BB14C7"/>
    <w:rsid w:val="00BB291B"/>
    <w:rsid w:val="00BB2FA9"/>
    <w:rsid w:val="00BB57FC"/>
    <w:rsid w:val="00BC0CD1"/>
    <w:rsid w:val="00BC1B18"/>
    <w:rsid w:val="00BC2B3D"/>
    <w:rsid w:val="00BD0510"/>
    <w:rsid w:val="00BD1EE8"/>
    <w:rsid w:val="00BD7450"/>
    <w:rsid w:val="00BE2B9D"/>
    <w:rsid w:val="00C0333B"/>
    <w:rsid w:val="00C11843"/>
    <w:rsid w:val="00C12379"/>
    <w:rsid w:val="00C21AFD"/>
    <w:rsid w:val="00C34B16"/>
    <w:rsid w:val="00C4300F"/>
    <w:rsid w:val="00C45A2D"/>
    <w:rsid w:val="00C45FF6"/>
    <w:rsid w:val="00C5319A"/>
    <w:rsid w:val="00C53D1B"/>
    <w:rsid w:val="00C666A8"/>
    <w:rsid w:val="00C72A29"/>
    <w:rsid w:val="00C86CF9"/>
    <w:rsid w:val="00C92811"/>
    <w:rsid w:val="00C9793F"/>
    <w:rsid w:val="00CA16AD"/>
    <w:rsid w:val="00CA79B0"/>
    <w:rsid w:val="00CB2BB6"/>
    <w:rsid w:val="00CC1E60"/>
    <w:rsid w:val="00CD49A6"/>
    <w:rsid w:val="00CD4B22"/>
    <w:rsid w:val="00CD5E8B"/>
    <w:rsid w:val="00CE164D"/>
    <w:rsid w:val="00CF1D9E"/>
    <w:rsid w:val="00D1104A"/>
    <w:rsid w:val="00D13256"/>
    <w:rsid w:val="00D1693F"/>
    <w:rsid w:val="00D20528"/>
    <w:rsid w:val="00D26474"/>
    <w:rsid w:val="00D26731"/>
    <w:rsid w:val="00D322C1"/>
    <w:rsid w:val="00D44429"/>
    <w:rsid w:val="00D45240"/>
    <w:rsid w:val="00D46487"/>
    <w:rsid w:val="00D55149"/>
    <w:rsid w:val="00D6149A"/>
    <w:rsid w:val="00D63A2E"/>
    <w:rsid w:val="00D63C9C"/>
    <w:rsid w:val="00D65756"/>
    <w:rsid w:val="00D66FEA"/>
    <w:rsid w:val="00D704BC"/>
    <w:rsid w:val="00D73DD7"/>
    <w:rsid w:val="00D74645"/>
    <w:rsid w:val="00D74919"/>
    <w:rsid w:val="00D82F8B"/>
    <w:rsid w:val="00D83DC2"/>
    <w:rsid w:val="00D84F32"/>
    <w:rsid w:val="00D866B2"/>
    <w:rsid w:val="00D92D2B"/>
    <w:rsid w:val="00D93002"/>
    <w:rsid w:val="00D9585D"/>
    <w:rsid w:val="00D95A9D"/>
    <w:rsid w:val="00DA184A"/>
    <w:rsid w:val="00DB4034"/>
    <w:rsid w:val="00DC721F"/>
    <w:rsid w:val="00DD0019"/>
    <w:rsid w:val="00DE1FA0"/>
    <w:rsid w:val="00DE40D9"/>
    <w:rsid w:val="00E010B5"/>
    <w:rsid w:val="00E03AF1"/>
    <w:rsid w:val="00E106B7"/>
    <w:rsid w:val="00E106F4"/>
    <w:rsid w:val="00E11082"/>
    <w:rsid w:val="00E23650"/>
    <w:rsid w:val="00E338B6"/>
    <w:rsid w:val="00E561EA"/>
    <w:rsid w:val="00E6033E"/>
    <w:rsid w:val="00E608CF"/>
    <w:rsid w:val="00E653EA"/>
    <w:rsid w:val="00E6622F"/>
    <w:rsid w:val="00E7397A"/>
    <w:rsid w:val="00E77728"/>
    <w:rsid w:val="00E81706"/>
    <w:rsid w:val="00E81EB8"/>
    <w:rsid w:val="00E91566"/>
    <w:rsid w:val="00EA264E"/>
    <w:rsid w:val="00EB0D18"/>
    <w:rsid w:val="00EB0E69"/>
    <w:rsid w:val="00EB3B9B"/>
    <w:rsid w:val="00EB42CB"/>
    <w:rsid w:val="00EC6E6F"/>
    <w:rsid w:val="00EC734F"/>
    <w:rsid w:val="00ED11BE"/>
    <w:rsid w:val="00ED2EC0"/>
    <w:rsid w:val="00ED6D47"/>
    <w:rsid w:val="00EE04B8"/>
    <w:rsid w:val="00EE6099"/>
    <w:rsid w:val="00EE63BC"/>
    <w:rsid w:val="00EE78AD"/>
    <w:rsid w:val="00EF10C5"/>
    <w:rsid w:val="00EF3DA2"/>
    <w:rsid w:val="00EF7895"/>
    <w:rsid w:val="00F003E6"/>
    <w:rsid w:val="00F03EA4"/>
    <w:rsid w:val="00F05E26"/>
    <w:rsid w:val="00F10366"/>
    <w:rsid w:val="00F118DE"/>
    <w:rsid w:val="00F17F8C"/>
    <w:rsid w:val="00F315C3"/>
    <w:rsid w:val="00F43FFD"/>
    <w:rsid w:val="00F53F49"/>
    <w:rsid w:val="00F67FB9"/>
    <w:rsid w:val="00F71F2C"/>
    <w:rsid w:val="00F81CD2"/>
    <w:rsid w:val="00F848CF"/>
    <w:rsid w:val="00F8603E"/>
    <w:rsid w:val="00F87E52"/>
    <w:rsid w:val="00FA5449"/>
    <w:rsid w:val="00FA76CF"/>
    <w:rsid w:val="00FB27FD"/>
    <w:rsid w:val="00FB7034"/>
    <w:rsid w:val="00FC3A14"/>
    <w:rsid w:val="00FC3ABE"/>
    <w:rsid w:val="00FC5B4C"/>
    <w:rsid w:val="00FD258C"/>
    <w:rsid w:val="00FD31AD"/>
    <w:rsid w:val="00FD5587"/>
    <w:rsid w:val="00FE2687"/>
    <w:rsid w:val="00FF25C0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D11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581651"/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581651"/>
  </w:style>
  <w:style w:type="character" w:styleId="a4">
    <w:name w:val="footnote reference"/>
    <w:uiPriority w:val="99"/>
    <w:semiHidden/>
    <w:unhideWhenUsed/>
    <w:rsid w:val="00581651"/>
    <w:rPr>
      <w:vertAlign w:val="superscript"/>
    </w:rPr>
  </w:style>
  <w:style w:type="table" w:styleId="a5">
    <w:name w:val="Table Grid"/>
    <w:basedOn w:val="a1"/>
    <w:uiPriority w:val="59"/>
    <w:rsid w:val="00F67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45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D11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581651"/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581651"/>
  </w:style>
  <w:style w:type="character" w:styleId="a4">
    <w:name w:val="footnote reference"/>
    <w:uiPriority w:val="99"/>
    <w:semiHidden/>
    <w:unhideWhenUsed/>
    <w:rsid w:val="00581651"/>
    <w:rPr>
      <w:vertAlign w:val="superscript"/>
    </w:rPr>
  </w:style>
  <w:style w:type="table" w:styleId="a5">
    <w:name w:val="Table Grid"/>
    <w:basedOn w:val="a1"/>
    <w:uiPriority w:val="59"/>
    <w:rsid w:val="00F67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4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72B9A-1442-411B-A2C3-7EA800BF6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16</Pages>
  <Words>2134</Words>
  <Characters>12165</Characters>
  <Application>Microsoft Office Word</Application>
  <DocSecurity>0</DocSecurity>
  <Lines>101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pc3</cp:lastModifiedBy>
  <cp:revision>14</cp:revision>
  <cp:lastPrinted>2016-04-11T07:43:00Z</cp:lastPrinted>
  <dcterms:created xsi:type="dcterms:W3CDTF">2016-05-30T11:15:00Z</dcterms:created>
  <dcterms:modified xsi:type="dcterms:W3CDTF">2016-05-31T11:37:00Z</dcterms:modified>
</cp:coreProperties>
</file>