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EB4B3B" w:rsidRDefault="00E055C0" w:rsidP="00E055C0">
      <w:pPr>
        <w:spacing w:after="200" w:line="276" w:lineRule="auto"/>
        <w:ind w:left="-720"/>
        <w:rPr>
          <w:rFonts w:ascii="Traditional Arabic" w:eastAsia="Calibri" w:hAnsi="Traditional Arabic" w:cs="Traditional Arabic"/>
          <w:sz w:val="32"/>
          <w:szCs w:val="32"/>
          <w:lang w:bidi="ar-JO"/>
        </w:rPr>
      </w:pPr>
    </w:p>
    <w:p w:rsidR="00E055C0" w:rsidRPr="00EB4B3B" w:rsidRDefault="00E055C0" w:rsidP="00E055C0">
      <w:pPr>
        <w:ind w:left="-720"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E055C0" w:rsidRPr="00EB4B3B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EB4B3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إدارة المناهج والكتب المدرسيّة</w:t>
      </w:r>
    </w:p>
    <w:p w:rsidR="00E055C0" w:rsidRPr="00EB4B3B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EB4B3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إجابات الأسئلة</w:t>
      </w:r>
    </w:p>
    <w:p w:rsidR="00E055C0" w:rsidRPr="00EB4B3B" w:rsidRDefault="00E055C0" w:rsidP="002006CB">
      <w:pPr>
        <w:ind w:left="-1350" w:right="-1260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EB4B3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الصف</w:t>
      </w:r>
      <w:r w:rsidR="00C06D47" w:rsidRPr="00EB4B3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: </w:t>
      </w:r>
      <w:r w:rsidR="00EB4B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الأول الثانوي                                     </w:t>
      </w:r>
      <w:r w:rsidR="00C06D47" w:rsidRPr="00EB4B3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الكتاب: اللغة العربية</w:t>
      </w:r>
      <w:r w:rsidR="00EB4B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                      </w:t>
      </w:r>
      <w:r w:rsidR="002006C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الفصل</w:t>
      </w:r>
      <w:bookmarkStart w:id="0" w:name="_GoBack"/>
      <w:bookmarkEnd w:id="0"/>
      <w:r w:rsidR="00FE10F5" w:rsidRPr="00EB4B3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:</w:t>
      </w:r>
      <w:r w:rsidR="00EB4B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الأول</w:t>
      </w:r>
    </w:p>
    <w:tbl>
      <w:tblPr>
        <w:tblStyle w:val="a4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176033" w:rsidRPr="00EB4B3B" w:rsidTr="00970D5A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CC" w:rsidRPr="00EB4B3B" w:rsidRDefault="00B670CC" w:rsidP="00B670CC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الوحدة الرابعة</w:t>
            </w:r>
            <w:r w:rsidRPr="00EB4B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  <w:p w:rsidR="00176033" w:rsidRPr="00EB4B3B" w:rsidRDefault="00B670CC" w:rsidP="00B670CC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أُردنُّ الكرامة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33" w:rsidRPr="00EB4B3B" w:rsidRDefault="00176033" w:rsidP="00970D5A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الأسئلة و إجاباتها</w:t>
            </w:r>
          </w:p>
        </w:tc>
      </w:tr>
      <w:tr w:rsidR="00176033" w:rsidRPr="00EB4B3B" w:rsidTr="00970D5A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33" w:rsidRPr="00EB4B3B" w:rsidRDefault="00176033" w:rsidP="00970D5A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33" w:rsidRPr="00EB4B3B" w:rsidRDefault="00176033" w:rsidP="00970D5A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176033" w:rsidRPr="00EB4B3B" w:rsidTr="00970D5A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33" w:rsidRPr="00EB4B3B" w:rsidRDefault="00176033" w:rsidP="00176033">
            <w:pPr>
              <w:ind w:right="-1260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3" w:rsidRDefault="00176033" w:rsidP="00970D5A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الاستماع:</w:t>
            </w:r>
          </w:p>
          <w:p w:rsidR="004433A0" w:rsidRPr="00EB4B3B" w:rsidRDefault="004433A0" w:rsidP="00970D5A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C100E4" w:rsidRPr="00EB4B3B" w:rsidRDefault="00C100E4" w:rsidP="00C100E4">
            <w:pPr>
              <w:numPr>
                <w:ilvl w:val="0"/>
                <w:numId w:val="38"/>
              </w:numPr>
              <w:spacing w:after="200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 مناسبة هذه الرسالة؟</w:t>
            </w:r>
          </w:p>
          <w:p w:rsidR="00C100E4" w:rsidRPr="007104F3" w:rsidRDefault="007104F3" w:rsidP="007104F3">
            <w:pPr>
              <w:spacing w:after="20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</w:t>
            </w:r>
            <w:r w:rsidR="00C100E4" w:rsidRPr="007104F3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الانتصار في معركة الكرامة</w:t>
            </w:r>
            <w:r w:rsidR="00503C6D" w:rsidRPr="007104F3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C100E4" w:rsidRPr="00EB4B3B" w:rsidRDefault="00C100E4" w:rsidP="00C100E4">
            <w:pPr>
              <w:numPr>
                <w:ilvl w:val="0"/>
                <w:numId w:val="38"/>
              </w:numPr>
              <w:spacing w:after="200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اذكر ثلاثة من الصفات التي وصف بها الحسين إخوته في السلاح.</w:t>
            </w:r>
          </w:p>
          <w:p w:rsidR="00C100E4" w:rsidRPr="00EB4B3B" w:rsidRDefault="00C100E4" w:rsidP="00C100E4">
            <w:pPr>
              <w:ind w:left="283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هم حصنَ الأردن ِالحَصينَ ودِرع َا</w:t>
            </w:r>
            <w:r w:rsidR="00594913">
              <w:rPr>
                <w:rFonts w:ascii="Traditional Arabic" w:hAnsi="Traditional Arabic" w:cs="Traditional Arabic"/>
                <w:sz w:val="32"/>
                <w:szCs w:val="32"/>
                <w:rtl/>
              </w:rPr>
              <w:t>لعرب ِالمتين، ِوينبوع َالكبرياء</w:t>
            </w:r>
            <w:r w:rsidR="0059491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ذُخر</w:t>
            </w:r>
            <w:r w:rsidR="0059491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البلد ِوسندَ الأمّة ِوأهلَ البطولة ِوالفداءِ</w:t>
            </w:r>
            <w:r w:rsidR="0059491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C100E4" w:rsidRPr="00EB4B3B" w:rsidRDefault="00C100E4" w:rsidP="00C100E4">
            <w:pPr>
              <w:numPr>
                <w:ilvl w:val="0"/>
                <w:numId w:val="38"/>
              </w:numPr>
              <w:spacing w:after="200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 أثمن هدية وأجزل عطاءٍ قدّمه أفراد القوات المسلحة؟</w:t>
            </w:r>
          </w:p>
          <w:p w:rsidR="00C100E4" w:rsidRPr="00EB4B3B" w:rsidRDefault="00C100E4" w:rsidP="00C100E4">
            <w:pPr>
              <w:ind w:left="643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الشهادة وتقديم الروح رخيصة على أرض الوطن دفاعا عنه</w:t>
            </w:r>
            <w:r w:rsidR="00503C6D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C100E4" w:rsidRPr="00EB4B3B" w:rsidRDefault="00C100E4" w:rsidP="00C100E4">
            <w:pPr>
              <w:numPr>
                <w:ilvl w:val="0"/>
                <w:numId w:val="38"/>
              </w:numPr>
              <w:spacing w:after="200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بين النتائج التي تحققت بالانتصار في معركة الكرامة.</w:t>
            </w:r>
          </w:p>
          <w:p w:rsidR="00C100E4" w:rsidRPr="00EB4B3B" w:rsidRDefault="00C100E4" w:rsidP="00C100E4">
            <w:pPr>
              <w:ind w:left="643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نقطة َتحوُّل ٍرئيسية في مَجرى الحوداثِ بعدَ أنْ سارتْ على هَوى الخصم ِفترةً طويلة ًمنذ ُتلك الأيّام ِالسُّود ِمن حزيرانَ 67 ، ردَت هذه المعركة للأمة بعضَ ما أضاعتـْه في تلك الأيام ِ، وجسَّدت صورة ًفريدة ً في الثباتِ في وجه الشَّرِ والعدوانِ ،وأقامت رمزًا للتصميم ِعلى الحياة ِالكريمة ِأو الموتِ في سبيل ِالدفاع ِعن الحق ِوالوطن</w:t>
            </w:r>
            <w:r w:rsidR="0059491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C100E4" w:rsidRDefault="00C100E4" w:rsidP="00C100E4">
            <w:pPr>
              <w:numPr>
                <w:ilvl w:val="0"/>
                <w:numId w:val="38"/>
              </w:numPr>
              <w:spacing w:after="200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اذكر اثنين من الدروس المستفادة من معركة الكرامة.</w:t>
            </w:r>
          </w:p>
          <w:p w:rsidR="00C100E4" w:rsidRPr="00EB4B3B" w:rsidRDefault="00C100E4" w:rsidP="00594913">
            <w:pPr>
              <w:pStyle w:val="a3"/>
              <w:spacing w:after="200"/>
              <w:ind w:left="643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الصَّلفَ والغـُرورَ يؤ</w:t>
            </w:r>
            <w:r w:rsidR="00594913">
              <w:rPr>
                <w:rFonts w:ascii="Traditional Arabic" w:hAnsi="Traditional Arabic" w:cs="Traditional Arabic"/>
                <w:sz w:val="32"/>
                <w:szCs w:val="32"/>
                <w:rtl/>
              </w:rPr>
              <w:t>ديان ِإلى الهزيمة ،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59491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الإيمانَ بالله ِوالتصميمَ على الثبات ِمهما كانت ِالتضحيات هما الطريقُ الأولُ إلى النّصر ِ</w:t>
            </w:r>
            <w:r w:rsidR="00503C6D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  <w:r w:rsidR="002D125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كما تترك الإجابة للطالب.</w:t>
            </w:r>
          </w:p>
          <w:p w:rsidR="00C100E4" w:rsidRPr="00EB4B3B" w:rsidRDefault="00C100E4" w:rsidP="00C100E4">
            <w:pPr>
              <w:numPr>
                <w:ilvl w:val="0"/>
                <w:numId w:val="38"/>
              </w:numPr>
              <w:spacing w:after="200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 الأسباب التي تمنح الأردن وأهله الراحة؟</w:t>
            </w:r>
          </w:p>
          <w:p w:rsidR="00C100E4" w:rsidRPr="00EB4B3B" w:rsidRDefault="00C100E4" w:rsidP="00C100E4">
            <w:pPr>
              <w:pStyle w:val="a3"/>
              <w:ind w:left="643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إنَّ الاعتمادَ على النفس ، ووضوحَ الغاية ِونُبْل ِالهدف ِهي التي تمنحُنا الرّاحةَ حينَ نقررُ أننا ثابتون َصامدونَ حتى الموت.</w:t>
            </w:r>
          </w:p>
          <w:p w:rsidR="00C100E4" w:rsidRPr="00EB4B3B" w:rsidRDefault="00C100E4" w:rsidP="00C100E4">
            <w:pPr>
              <w:numPr>
                <w:ilvl w:val="0"/>
                <w:numId w:val="38"/>
              </w:numPr>
              <w:spacing w:after="200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بم ختم الحسين رسالته؟</w:t>
            </w:r>
          </w:p>
          <w:p w:rsidR="00C100E4" w:rsidRPr="00EB4B3B" w:rsidRDefault="00C100E4" w:rsidP="00C100E4">
            <w:pPr>
              <w:ind w:left="643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الدعاء للقوات المسلحة الأردنية بالنصر والتأييد</w:t>
            </w:r>
            <w:r w:rsidR="00503C6D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176033" w:rsidRPr="00EB4B3B" w:rsidRDefault="00176033" w:rsidP="00970D5A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  <w:p w:rsidR="00176033" w:rsidRPr="00EB4B3B" w:rsidRDefault="00176033" w:rsidP="00970D5A">
            <w:pPr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التحدث:</w:t>
            </w:r>
          </w:p>
          <w:p w:rsidR="00176033" w:rsidRPr="00EB4B3B" w:rsidRDefault="00176033" w:rsidP="00970D5A">
            <w:pPr>
              <w:ind w:right="27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يترك لتقدير المعلم.</w:t>
            </w:r>
          </w:p>
          <w:p w:rsidR="00176033" w:rsidRPr="00EB4B3B" w:rsidRDefault="00176033" w:rsidP="00970D5A">
            <w:pPr>
              <w:ind w:right="27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176033" w:rsidRPr="00EB4B3B" w:rsidRDefault="00176033" w:rsidP="00970D5A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bidi="ar-JO"/>
              </w:rPr>
            </w:pPr>
            <w:r w:rsidRPr="00EB4B3B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القراءة:</w:t>
            </w:r>
          </w:p>
          <w:p w:rsidR="00176033" w:rsidRPr="00EB4B3B" w:rsidRDefault="00176033" w:rsidP="00970D5A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bidi="ar-JO"/>
              </w:rPr>
            </w:pPr>
            <w:r w:rsidRPr="00EB4B3B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المُعْجَمُ وَالدَّلالَةُ</w:t>
            </w:r>
          </w:p>
          <w:p w:rsidR="00163E69" w:rsidRPr="00EB4B3B" w:rsidRDefault="00163E69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2- استخرج من المعجم معاني الكلمات الآتية: </w:t>
            </w:r>
          </w:p>
          <w:p w:rsidR="00D72788" w:rsidRDefault="00163E69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أَرْبُع:</w:t>
            </w:r>
            <w:r w:rsidR="00C7664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المفرد الرّبْع: الدار وما</w:t>
            </w:r>
            <w:r w:rsidR="00C7664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حولها</w:t>
            </w:r>
            <w:r w:rsidR="00D7278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أو الحي</w:t>
            </w:r>
            <w:r w:rsidR="00D7278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.</w:t>
            </w:r>
          </w:p>
          <w:p w:rsidR="00D72788" w:rsidRDefault="00163E69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الحِراب</w:t>
            </w:r>
            <w:r w:rsidR="00D7278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:</w:t>
            </w:r>
            <w:r w:rsidR="00D7278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="00D72788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المفرد حربة: آلة محددة الرأس تستعمل للحرب</w:t>
            </w:r>
            <w:r w:rsidR="00D7278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.</w:t>
            </w:r>
          </w:p>
          <w:p w:rsidR="00D72788" w:rsidRDefault="00D72788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الحَنَق: شدة الغيظ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.</w:t>
            </w:r>
          </w:p>
          <w:p w:rsidR="00163E69" w:rsidRPr="00EB4B3B" w:rsidRDefault="00163E69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التفجُّع:</w:t>
            </w:r>
            <w:r w:rsidR="00C7664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التألم للمصيبة.</w:t>
            </w:r>
          </w:p>
          <w:p w:rsidR="00163E69" w:rsidRPr="00EB4B3B" w:rsidRDefault="00D72788" w:rsidP="00D72788">
            <w:pPr>
              <w:spacing w:after="20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3- </w:t>
            </w:r>
            <w:r w:rsidR="00163E69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كلمتا ( إِيْهٍ ) و ( هَيْهاتَ ) من أسماء الأفعال*. بيّن نوع كلّ منهما ومعناه.</w:t>
            </w:r>
          </w:p>
          <w:p w:rsidR="00163E69" w:rsidRPr="00EB4B3B" w:rsidRDefault="00163E69" w:rsidP="00163E69">
            <w:pPr>
              <w:numPr>
                <w:ilvl w:val="0"/>
                <w:numId w:val="41"/>
              </w:numPr>
              <w:spacing w:after="200" w:line="276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إِيْهٍ: اسم فعل أمر بمعنى زدني (الاستزادة من حديث أو عمل)</w:t>
            </w:r>
          </w:p>
          <w:p w:rsidR="00163E69" w:rsidRPr="00EB4B3B" w:rsidRDefault="00163E69" w:rsidP="00163E69">
            <w:pPr>
              <w:numPr>
                <w:ilvl w:val="0"/>
                <w:numId w:val="41"/>
              </w:numPr>
              <w:spacing w:after="200" w:line="276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هَيْهاتَ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اسم فعل ماض بمعنى بَعُدَ</w:t>
            </w:r>
          </w:p>
          <w:p w:rsidR="00163E69" w:rsidRPr="00EB4B3B" w:rsidRDefault="00163E69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4- فرّق في المعنى بين الكلمتين اللتين تحتهما خطّ في ما يأتي: </w:t>
            </w:r>
          </w:p>
          <w:p w:rsidR="00163E69" w:rsidRPr="00EB4B3B" w:rsidRDefault="00335D64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أ</w:t>
            </w:r>
            <w:r w:rsidR="00163E69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- كَيْدٌ تقمّصَ ثوبَ عزمٍ وانتشى  </w:t>
            </w:r>
            <w:r w:rsidR="003C196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   </w:t>
            </w:r>
            <w:r w:rsidR="00163E69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بالنصرِ ما خُدِعتْ به </w:t>
            </w:r>
            <w:r w:rsidR="00163E69" w:rsidRPr="00EB4B3B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>الأَنْجادُ</w:t>
            </w:r>
          </w:p>
          <w:p w:rsidR="00163E69" w:rsidRPr="00EB4B3B" w:rsidRDefault="00163E69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جمع نجيد وهو </w:t>
            </w:r>
            <w:r w:rsidR="008F01F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الشخص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الجسور المخاطر</w:t>
            </w:r>
            <w:r w:rsidR="00503C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163E69" w:rsidRPr="00EB4B3B" w:rsidRDefault="008F01FE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ب</w:t>
            </w:r>
            <w:r w:rsidR="00163E69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- جاب الجيش الأغوار و</w:t>
            </w:r>
            <w:r w:rsidR="00163E69" w:rsidRPr="00EB4B3B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>الأَنْجاد</w:t>
            </w:r>
            <w:r w:rsidR="00163E69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163E69" w:rsidRPr="00EB4B3B" w:rsidRDefault="00163E69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جمع نج</w:t>
            </w:r>
            <w:r w:rsidR="008F01F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د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وهي الأرض المرتفعة</w:t>
            </w:r>
            <w:r w:rsidR="00503C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176033" w:rsidRPr="00EB4B3B" w:rsidRDefault="00176033" w:rsidP="00970D5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176033" w:rsidRPr="00EB4B3B" w:rsidRDefault="00176033" w:rsidP="00970D5A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الفَهْمُ وَالتَّحْليلُ:</w:t>
            </w:r>
          </w:p>
          <w:p w:rsidR="00163E69" w:rsidRPr="00EB4B3B" w:rsidRDefault="00163E69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1- ما دِلالة كلّ من: </w:t>
            </w:r>
          </w:p>
          <w:p w:rsidR="00163E69" w:rsidRPr="00EB4B3B" w:rsidRDefault="00163E69" w:rsidP="00163E69">
            <w:pPr>
              <w:pStyle w:val="a3"/>
              <w:numPr>
                <w:ilvl w:val="0"/>
                <w:numId w:val="43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"أومض بارقٌ يرتاد"، في البيت الثاني. </w:t>
            </w:r>
          </w:p>
          <w:p w:rsidR="00163E69" w:rsidRPr="00EB4B3B" w:rsidRDefault="00163E69" w:rsidP="00163E69">
            <w:pPr>
              <w:ind w:left="36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كناية عن ظهور الأمل بيوم الكرامة</w:t>
            </w:r>
          </w:p>
          <w:p w:rsidR="00163E69" w:rsidRPr="00EB4B3B" w:rsidRDefault="00163E69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lastRenderedPageBreak/>
              <w:t xml:space="preserve">   ب-" أبَتِ الرجولة أن يهون جِلادُ "، في البيت الثامن.</w:t>
            </w:r>
          </w:p>
          <w:p w:rsidR="00163E69" w:rsidRPr="00EB4B3B" w:rsidRDefault="00163E69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</w:t>
            </w:r>
            <w:r w:rsidR="00970D5A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إن الأعداء ليسوا رجالا لهوانهم في المعركة وضعف جلادهم فيها</w:t>
            </w:r>
            <w:r w:rsidR="00503C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163E69" w:rsidRPr="00EB4B3B" w:rsidRDefault="00163E69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2- في ضوء قراءتك البيت الأوّل، أجب عمّا يأتي:</w:t>
            </w:r>
          </w:p>
          <w:p w:rsidR="00163E69" w:rsidRPr="00EB4B3B" w:rsidRDefault="00163E69" w:rsidP="00970D5A">
            <w:pPr>
              <w:pStyle w:val="a3"/>
              <w:numPr>
                <w:ilvl w:val="0"/>
                <w:numId w:val="44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ما الّذي يخاطبه الشاعر في البيت؟</w:t>
            </w:r>
          </w:p>
          <w:p w:rsidR="00970D5A" w:rsidRPr="00EB4B3B" w:rsidRDefault="00970D5A" w:rsidP="00970D5A">
            <w:pPr>
              <w:pStyle w:val="a3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يخاطب معركة الكرامة</w:t>
            </w:r>
            <w:r w:rsidR="00503C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970D5A" w:rsidRPr="00EB4B3B" w:rsidRDefault="008E6701" w:rsidP="008E6701">
            <w:pPr>
              <w:pStyle w:val="a3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ب- </w:t>
            </w:r>
            <w:r w:rsidR="00163E69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كيف يمكن أن يُعاد الحقّ وتَسلَم البلاد؟ </w:t>
            </w:r>
          </w:p>
          <w:p w:rsidR="00970D5A" w:rsidRPr="00EB4B3B" w:rsidRDefault="000C1C30" w:rsidP="00970D5A">
            <w:pPr>
              <w:pStyle w:val="a3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بال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نضال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والجلاد والصمود في المعارك</w:t>
            </w:r>
            <w:r w:rsidR="00503C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163E69" w:rsidRPr="000C1C30" w:rsidRDefault="00163E69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0C1C3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3- ما قيمة الوصف الّذي يَبِينُ في كلّ من الأبيات الآتية: </w:t>
            </w:r>
          </w:p>
          <w:p w:rsidR="00163E69" w:rsidRPr="00EB4B3B" w:rsidRDefault="00163E69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أ- كيدٌ تقمّص ثوبَ عزمٍ وانتشى      بالنصرِ ما خُدِعتْ به الأنجادُ</w:t>
            </w:r>
          </w:p>
          <w:p w:rsidR="00970D5A" w:rsidRPr="00EB4B3B" w:rsidRDefault="00970D5A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انخداع جيش العدو بالنصر</w:t>
            </w:r>
            <w:r w:rsidR="00503C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163E69" w:rsidRPr="00EB4B3B" w:rsidRDefault="00163E69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ب- ومشى يُضلُّ به بريقُ سَرابه       للغَدر مزهوًّا به الإيعــــادُ</w:t>
            </w:r>
          </w:p>
          <w:p w:rsidR="00970D5A" w:rsidRPr="00EB4B3B" w:rsidRDefault="00970D5A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اتصا</w:t>
            </w:r>
            <w:r w:rsidR="00C85A72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ف العدو بالغدر والتكبر والتهديد</w:t>
            </w:r>
            <w:r w:rsidR="00503C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163E69" w:rsidRPr="00EB4B3B" w:rsidRDefault="00163E69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جـ- إيهٍ بقيّةَ مؤمنين بمجدهم          بذَلتْ له ما تَسألُ الأمجـــادُ </w:t>
            </w:r>
          </w:p>
          <w:p w:rsidR="00970D5A" w:rsidRPr="00EB4B3B" w:rsidRDefault="000B7F88" w:rsidP="000B7F8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تحقيق المؤمنين الصامدين في المعارك الأمجاد بالقوة والعزيمة</w:t>
            </w:r>
            <w:r w:rsidR="00C85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.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796784" w:rsidRPr="00EB4B3B" w:rsidRDefault="00163E69" w:rsidP="00796784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د- يتساءلان عن التسابيح الّتي           فيها لأبواب السماءِ مَعـــادُ </w:t>
            </w:r>
          </w:p>
          <w:p w:rsidR="000B7F88" w:rsidRPr="00EB4B3B" w:rsidRDefault="00163E69" w:rsidP="00796784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</w:t>
            </w:r>
            <w:r w:rsidR="00796784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لبيان أن </w:t>
            </w:r>
            <w:r w:rsidR="000B7F88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الصلوات </w:t>
            </w:r>
            <w:r w:rsidR="00796784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والتسابيح لم تعد تقام في المسجد ال</w:t>
            </w:r>
            <w:r w:rsidR="00C85A72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أقصى وكنيسة القيامة بسبب المحتل</w:t>
            </w:r>
            <w:r w:rsidR="00503C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163E69" w:rsidRPr="00EB4B3B" w:rsidRDefault="00412A08" w:rsidP="00412A0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4-</w:t>
            </w:r>
            <w:r w:rsidR="00163E69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يرسم الشاعر صورًا لأفعال جيش العدوّ في البيتين السادس والسابع تُعدّ جرائم حرب بلغة هذا العصر. بيّن هذه الصور.</w:t>
            </w:r>
          </w:p>
          <w:p w:rsidR="000072C6" w:rsidRPr="00EB4B3B" w:rsidRDefault="00FB2893" w:rsidP="00760C7C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إن العدو المحتل ينهب المنازل</w:t>
            </w:r>
            <w:r w:rsidR="00760C7C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،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ويخنق الشيوخ المكدودين</w:t>
            </w:r>
            <w:r w:rsidR="00760C7C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،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="00760C7C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ويقتل الأطفال</w:t>
            </w:r>
            <w:r w:rsidR="00F9273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="00760C7C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ن بين أيدي أمهاتهم</w:t>
            </w:r>
            <w:r w:rsidR="00760C7C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،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="00760C7C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ويكثر ا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لطعن في الضعاف</w:t>
            </w:r>
            <w:r w:rsidR="00503C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163E69" w:rsidRPr="00EB4B3B" w:rsidRDefault="00163E69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5- اقرأ البيتين الآتيين، ثمّ أجب عن الأسئلة الّتي تليهما:</w:t>
            </w:r>
          </w:p>
          <w:p w:rsidR="00163E69" w:rsidRPr="00EB4B3B" w:rsidRDefault="00163E69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إيهٍ بقيّةَ مؤمنين بمجدهم            بذَلتْ له ما تَسألُ الأمجـــادُ</w:t>
            </w:r>
          </w:p>
          <w:p w:rsidR="00163E69" w:rsidRPr="00EB4B3B" w:rsidRDefault="00163E69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بُوركْتِ يا أرضَ الفداءِ وبُورِكتْ     لكِ نخْوَةٌ هي للنضالِ عِمادُ</w:t>
            </w:r>
          </w:p>
          <w:p w:rsidR="00163E69" w:rsidRPr="00EB4B3B" w:rsidRDefault="00163E69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أ- ماذا عنى الشاعر بقوله:</w:t>
            </w:r>
          </w:p>
          <w:p w:rsidR="00163E69" w:rsidRPr="00EB4B3B" w:rsidRDefault="00FB2893" w:rsidP="00412A0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بقية مؤمنين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:</w:t>
            </w:r>
            <w:r w:rsidR="00412A08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</w:t>
            </w:r>
          </w:p>
          <w:p w:rsidR="00412A08" w:rsidRPr="00EB4B3B" w:rsidRDefault="00412A08" w:rsidP="00412A0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النافعين الصامدين الذين فيهم الخير والعطاء</w:t>
            </w:r>
            <w:r w:rsidR="00503C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412A08" w:rsidRPr="00EB4B3B" w:rsidRDefault="00412A08" w:rsidP="00FB2893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ب-</w:t>
            </w:r>
            <w:r w:rsidR="00163E69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ما عِماد </w:t>
            </w:r>
            <w:r w:rsidR="00FB289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النضال</w:t>
            </w:r>
            <w:r w:rsidR="00163E69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في الأرض المباركة، أرض الفداء، كما يرى الشاعر في البيت الثاني؟</w:t>
            </w:r>
          </w:p>
          <w:p w:rsidR="00412A08" w:rsidRPr="00EB4B3B" w:rsidRDefault="00FB2893" w:rsidP="00412A0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النخوة التي هي عماد النضال</w:t>
            </w:r>
            <w:r w:rsidR="00503C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412A08" w:rsidRPr="00FB2893" w:rsidRDefault="00FB2893" w:rsidP="00FB2893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ج- </w:t>
            </w:r>
            <w:r w:rsidR="00163E69" w:rsidRPr="00FB2893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ما المعنى الّذي أفاده الفعل الماضي ( بُورِكْتِ ) في البيت الثاني؟</w:t>
            </w:r>
          </w:p>
          <w:p w:rsidR="00163E69" w:rsidRPr="00EB4B3B" w:rsidRDefault="00412A08" w:rsidP="00412A08">
            <w:pPr>
              <w:ind w:left="360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lastRenderedPageBreak/>
              <w:t>الدعاء بالبركة والخير</w:t>
            </w:r>
            <w:r w:rsidR="00503C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163E69" w:rsidRPr="00EB4B3B" w:rsidRDefault="00163E69" w:rsidP="00163E6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6- بناءً على فهمك أفكار القصيدة الرئيسة، بيّن الحالة النفسيّة لكلّ من: </w:t>
            </w:r>
          </w:p>
          <w:p w:rsidR="006C1038" w:rsidRPr="00EB4B3B" w:rsidRDefault="00163E69" w:rsidP="00236827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العدوّ</w:t>
            </w:r>
            <w:r w:rsidR="006C1038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: يتصف </w:t>
            </w:r>
            <w:r w:rsidR="0023682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ب</w:t>
            </w:r>
            <w:r w:rsidR="006C1038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العزيمة المصطنعة وبالغرور الخادع والصلف والتكبر</w:t>
            </w:r>
            <w:r w:rsidR="0023682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="00236827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والغدر والغيظ</w:t>
            </w:r>
            <w:r w:rsidR="00503C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163E69" w:rsidRDefault="00236827" w:rsidP="007F7C4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الجيش العربيّ</w:t>
            </w:r>
            <w:r w:rsidR="007F7C49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: الشعور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="007F7C49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ب</w:t>
            </w:r>
            <w:r w:rsidR="002A7F28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الثقة بالنصر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="007F7C49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وبلوغ</w:t>
            </w:r>
            <w:r w:rsidR="002A7F28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المجد</w:t>
            </w:r>
            <w:r w:rsidR="007F7C49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،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والركون للقوة والعزيمة من جديد</w:t>
            </w:r>
            <w:r w:rsidR="00503C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  <w:r w:rsidR="007F7C49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236827" w:rsidRPr="00EB4B3B" w:rsidRDefault="00236827" w:rsidP="007F7C4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       العرب:</w:t>
            </w:r>
            <w:r w:rsidR="002071A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الفخر بالنصر وإعادة الثقة بالنفس لهم.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163E69" w:rsidRPr="00EB4B3B" w:rsidRDefault="00163E69" w:rsidP="00163E69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bidi="ar-JO"/>
              </w:rPr>
            </w:pPr>
          </w:p>
          <w:p w:rsidR="00176033" w:rsidRPr="00EB4B3B" w:rsidRDefault="00176033" w:rsidP="00970D5A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التَّذَوُّقُ الأَدَبِيُّ:</w:t>
            </w:r>
          </w:p>
          <w:p w:rsidR="0066408D" w:rsidRPr="00EB4B3B" w:rsidRDefault="0066408D" w:rsidP="0066408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1- ما الغرض من الاستفهام في قول الشاعر:</w:t>
            </w:r>
          </w:p>
          <w:p w:rsidR="0066408D" w:rsidRPr="00EB4B3B" w:rsidRDefault="0066408D" w:rsidP="0066408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وتلمّسَ المتحيّرون جراحَهم      هل للجراح وقد نَغَرْنَ ضِمادُ؟</w:t>
            </w:r>
          </w:p>
          <w:p w:rsidR="0066408D" w:rsidRPr="00EB4B3B" w:rsidRDefault="00674173" w:rsidP="0066408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  </w:t>
            </w:r>
            <w:r w:rsidR="0066408D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النفي الذي يفيد التمني؟</w:t>
            </w:r>
          </w:p>
          <w:p w:rsidR="0066408D" w:rsidRPr="00EB4B3B" w:rsidRDefault="0066408D" w:rsidP="0066408D">
            <w:pPr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2- وازن بين قول الشاعر أحمد شوقيّ:</w:t>
            </w:r>
          </w:p>
          <w:p w:rsidR="0066408D" w:rsidRPr="00EB4B3B" w:rsidRDefault="0066408D" w:rsidP="0066408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وللحُرّيّةِ الحمراءِ بابٌ     بكلّ يدٍ مُضرَّجَةٍ يُدَقُّ</w:t>
            </w:r>
          </w:p>
          <w:p w:rsidR="0066408D" w:rsidRPr="00EB4B3B" w:rsidRDefault="0066408D" w:rsidP="0066408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وقول الشاعر نعمان ماهر:</w:t>
            </w:r>
          </w:p>
          <w:p w:rsidR="00486210" w:rsidRPr="00EB4B3B" w:rsidRDefault="0066408D" w:rsidP="0066408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فإذا الدّمُ المطْلولُ في أردنِّه         لهَبٌ له من دِجلَةٍ إمـــدادُ</w:t>
            </w:r>
          </w:p>
          <w:p w:rsidR="0066408D" w:rsidRPr="00EB4B3B" w:rsidRDefault="0066408D" w:rsidP="00674173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يقول شوقي إن الحرية لا تنال إلا بالدماء والتضحية وبذل النفس</w:t>
            </w:r>
            <w:r w:rsidR="0067417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، </w:t>
            </w:r>
            <w:r w:rsidR="00674173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والجيش الأردني والأردنيون</w:t>
            </w:r>
            <w:r w:rsidR="0067417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="00E105FD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لم يحققوا النصر على العدو</w:t>
            </w:r>
            <w:r w:rsidR="0067417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="00E105FD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إلا بعد أن بذلوا دماءهم لتتحول لهيبا عليه، ليبقى الوطن </w:t>
            </w:r>
            <w:r w:rsidR="00674173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عربيا حرا أبي</w:t>
            </w:r>
            <w:r w:rsidR="0067417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ّ</w:t>
            </w:r>
            <w:r w:rsidR="00674173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</w:t>
            </w:r>
            <w:r w:rsidR="00503C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66408D" w:rsidRPr="00EB4B3B" w:rsidRDefault="00C91DD4" w:rsidP="00C91DD4">
            <w:pPr>
              <w:spacing w:after="200"/>
              <w:ind w:left="425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3-</w:t>
            </w:r>
            <w:r w:rsidR="0066408D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وضّح الصورة الفنيّة في كلّ ممّا يأتي:</w:t>
            </w:r>
          </w:p>
          <w:p w:rsidR="0066408D" w:rsidRPr="00EB4B3B" w:rsidRDefault="0066408D" w:rsidP="0066408D">
            <w:pPr>
              <w:numPr>
                <w:ilvl w:val="0"/>
                <w:numId w:val="45"/>
              </w:numPr>
              <w:spacing w:after="200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كَيْدٌ تَقَمَّصَ ثَوْبَ عَزْمٍ وانْتَشى    بِالنَّصْرِ ما خُدِعَتْ بهِ الأَنْجادُ</w:t>
            </w:r>
          </w:p>
          <w:p w:rsidR="00E5184F" w:rsidRPr="00EB4B3B" w:rsidRDefault="00E5184F" w:rsidP="00E5184F">
            <w:pPr>
              <w:spacing w:after="200"/>
              <w:ind w:left="720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صور العزم الظاهر</w:t>
            </w:r>
            <w:r w:rsidR="0067417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للعدو ثوبا يغطي احتيالهم وخديعتهم، ليبين تظاهرهم </w:t>
            </w:r>
            <w:r w:rsidR="00674173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بالقوة وحقيقتهم الاحتيال والغدر</w:t>
            </w:r>
            <w:r w:rsidR="00503C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486210" w:rsidRPr="00EB4B3B" w:rsidRDefault="00486210" w:rsidP="00486210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ب-</w:t>
            </w:r>
            <w:r w:rsidR="0066408D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فإِذا الدَّمُ المَطْلولُ في أُرْدُنِّهِ          لَهَبٌ لهُ مِن دِجْلَةٍ إِمْـــدادُ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4833BE" w:rsidRPr="00EB4B3B" w:rsidRDefault="00486210" w:rsidP="004833BE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صور دماء الشهداء التي روت ثرى الأردن قد تحولت ل</w:t>
            </w:r>
            <w:r w:rsidR="00674173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هبا على الأعداء متصلة بلهب دجلة</w:t>
            </w:r>
            <w:r w:rsidR="00503C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66408D" w:rsidRPr="00674173" w:rsidRDefault="00674173" w:rsidP="00674173">
            <w:pPr>
              <w:tabs>
                <w:tab w:val="left" w:pos="489"/>
              </w:tabs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  <w:lang w:bidi="ar-JO"/>
              </w:rPr>
              <w:tab/>
            </w:r>
            <w:r w:rsidR="004833BE" w:rsidRPr="00674173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جـ </w:t>
            </w:r>
            <w:r w:rsidRPr="0067417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- </w:t>
            </w:r>
            <w:r w:rsidR="0066408D" w:rsidRPr="00674173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فلِزَفْرةِ البيتِ العتيقِ تفجُّعٌ       و" لبيتَ لحمَ " كآبةٌ وحِدادُ</w:t>
            </w:r>
          </w:p>
          <w:p w:rsidR="00486210" w:rsidRPr="00674173" w:rsidRDefault="00486210" w:rsidP="0066408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674173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شبه الشاعر البيت الع</w:t>
            </w:r>
            <w:r w:rsidR="0067417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ت</w:t>
            </w:r>
            <w:r w:rsidRPr="00674173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يق (</w:t>
            </w:r>
            <w:r w:rsidR="00B202A1" w:rsidRPr="00674173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الكعبة) إنسانا يخرج زفراته تألما وتوجعا على </w:t>
            </w:r>
            <w:r w:rsidR="004833BE" w:rsidRPr="00674173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بيت المقدس لما حل به</w:t>
            </w:r>
            <w:r w:rsidR="0067417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،</w:t>
            </w:r>
            <w:r w:rsidR="004833BE" w:rsidRPr="00674173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وشبه مدينة بيت لحم إنسانا كئيبا يلبس الحداد لما حل بكنيسة القيامة </w:t>
            </w:r>
            <w:r w:rsidR="00503C6D" w:rsidRPr="00674173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66408D" w:rsidRPr="00EB4B3B" w:rsidRDefault="0066408D" w:rsidP="0066408D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176033" w:rsidRPr="00EB4B3B" w:rsidRDefault="00635B0D" w:rsidP="00970D5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lastRenderedPageBreak/>
              <w:t>قضايا لغوية</w:t>
            </w:r>
          </w:p>
          <w:p w:rsidR="00C643F5" w:rsidRPr="00EB4B3B" w:rsidRDefault="00635B0D" w:rsidP="00C643F5">
            <w:pPr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العطف</w:t>
            </w:r>
          </w:p>
          <w:p w:rsidR="00C643F5" w:rsidRPr="005A7E1B" w:rsidRDefault="00C643F5" w:rsidP="00C643F5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5A7E1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استخرج حروف العطف في كلّ ممّا تحته خطّ في البيتين الآتيين، وأَعرب الاسم المعطوف إعرابًا تامًّا: </w:t>
            </w:r>
          </w:p>
          <w:p w:rsidR="00C643F5" w:rsidRPr="005A7E1B" w:rsidRDefault="005A7E1B" w:rsidP="005A7E1B">
            <w:pPr>
              <w:spacing w:after="200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1- </w:t>
            </w:r>
            <w:r w:rsidR="00C643F5" w:rsidRPr="005A7E1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بكِ والإباءَ من الهوان يُعادُ    حقٌ وتسلمُ</w:t>
            </w:r>
            <w:r w:rsidR="00C643F5" w:rsidRPr="005A7E1B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 xml:space="preserve"> أَرْبُعٌ وبــــلادُ</w:t>
            </w:r>
          </w:p>
          <w:p w:rsidR="005A7E1B" w:rsidRDefault="005A7E1B" w:rsidP="008B19D8">
            <w:pPr>
              <w:spacing w:after="200"/>
              <w:ind w:left="72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حرف العطف: الواو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8B19D8" w:rsidRPr="00EB4B3B" w:rsidRDefault="005A7E1B" w:rsidP="008B19D8">
            <w:pPr>
              <w:spacing w:after="200"/>
              <w:ind w:left="72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بلاد</w:t>
            </w:r>
            <w:r w:rsidR="008B19D8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: اسم معطوف ع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لى أربع مرفوع وعلامة رفعه الضمة</w:t>
            </w:r>
            <w:r w:rsidR="00503C6D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C643F5" w:rsidRPr="00EB4B3B" w:rsidRDefault="005A7E1B" w:rsidP="005A7E1B">
            <w:pPr>
              <w:spacing w:after="200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2- </w:t>
            </w:r>
            <w:r w:rsidR="00C643F5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حَسِبوا جَمالَ</w:t>
            </w:r>
            <w:r w:rsidR="00C643F5" w:rsidRPr="005318A9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النَّصْرِ نَهْبَ مَنازِلٍ    </w:t>
            </w:r>
            <w:r w:rsidR="00C643F5" w:rsidRPr="00EB4B3B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>أو خَنْقَ شَيْخ ٍ</w:t>
            </w:r>
            <w:r w:rsidR="00C643F5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كَدَّهُ إِجْهادُ</w:t>
            </w:r>
          </w:p>
          <w:p w:rsidR="005318A9" w:rsidRDefault="005318A9" w:rsidP="008B19D8">
            <w:pPr>
              <w:spacing w:after="200"/>
              <w:ind w:left="72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حرف العطف أو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.</w:t>
            </w:r>
          </w:p>
          <w:p w:rsidR="008B19D8" w:rsidRPr="00EB4B3B" w:rsidRDefault="005318A9" w:rsidP="008B19D8">
            <w:pPr>
              <w:spacing w:after="200"/>
              <w:ind w:left="72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خنقَ: اسم معطوف على نهب منصوب</w:t>
            </w:r>
            <w:r w:rsidR="008B19D8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، وعلامة نصبه الفتحة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وهو مضاف</w:t>
            </w:r>
            <w:r w:rsidR="00503C6D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  <w:r w:rsidR="008B19D8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5318A9" w:rsidRDefault="005318A9" w:rsidP="00C643F5">
            <w:pPr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C643F5" w:rsidRPr="00EB4B3B" w:rsidRDefault="005318A9" w:rsidP="00C643F5">
            <w:pPr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معاني حروف الزيادة</w:t>
            </w:r>
          </w:p>
          <w:p w:rsidR="00C643F5" w:rsidRPr="00EB4B3B" w:rsidRDefault="00C643F5" w:rsidP="00C643F5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بيّن المعنى المستفاد من الزيادة في الأفعال الّتي تحتها خطّ في ما يأتي:</w:t>
            </w:r>
          </w:p>
          <w:p w:rsidR="00C643F5" w:rsidRPr="00EB4B3B" w:rsidRDefault="00BC39FC" w:rsidP="00C643F5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1</w:t>
            </w:r>
            <w:r w:rsidR="00C643F5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- و</w:t>
            </w:r>
            <w:r w:rsidR="00C643F5" w:rsidRPr="00EB4B3B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>تَلاومُوا</w:t>
            </w:r>
            <w:r w:rsidR="00C643F5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حَنَقًا على يومٍ به       أبتِ الرجولةُ أن يهونَ جِلادُ</w:t>
            </w:r>
          </w:p>
          <w:p w:rsidR="006D75E8" w:rsidRPr="00EB4B3B" w:rsidRDefault="006D75E8" w:rsidP="00C643F5">
            <w:pPr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</w:t>
            </w:r>
            <w:r w:rsidRPr="00EB4B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المشاركة</w:t>
            </w:r>
          </w:p>
          <w:p w:rsidR="00C643F5" w:rsidRPr="00EB4B3B" w:rsidRDefault="00BC39FC" w:rsidP="00C643F5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2</w:t>
            </w:r>
            <w:r w:rsidR="00C643F5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- أو قتلَ طفلٍ </w:t>
            </w:r>
            <w:r w:rsidR="00C643F5" w:rsidRPr="00EB4B3B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>يستجيرُ</w:t>
            </w:r>
            <w:r w:rsidR="00C643F5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بأمّه        أو طعْنَ مُضْنًى بالحِراب يُعادُ</w:t>
            </w:r>
          </w:p>
          <w:p w:rsidR="006D75E8" w:rsidRPr="00EB4B3B" w:rsidRDefault="006D75E8" w:rsidP="00C643F5">
            <w:pPr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       </w:t>
            </w:r>
            <w:r w:rsidR="00BC39F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الطلب</w:t>
            </w:r>
          </w:p>
          <w:p w:rsidR="00C643F5" w:rsidRPr="00EB4B3B" w:rsidRDefault="00BC39FC" w:rsidP="00C643F5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3</w:t>
            </w:r>
            <w:r w:rsidR="00C643F5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- بكِ والإباء من الهوان </w:t>
            </w:r>
            <w:r w:rsidR="00C643F5" w:rsidRPr="00EB4B3B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  <w:t>يُعادُ</w:t>
            </w:r>
            <w:r w:rsidR="00C643F5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حقٌ وتسلمُ أَرْبُعٌ وبــــلادُ</w:t>
            </w:r>
          </w:p>
          <w:p w:rsidR="006D75E8" w:rsidRPr="00EB4B3B" w:rsidRDefault="00BC39FC" w:rsidP="00C643F5">
            <w:pPr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                      </w:t>
            </w:r>
            <w:r w:rsidR="006D75E8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</w:t>
            </w:r>
            <w:r w:rsidR="006D75E8" w:rsidRPr="00EB4B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التعدية</w:t>
            </w:r>
          </w:p>
          <w:p w:rsidR="00C643F5" w:rsidRPr="00EB4B3B" w:rsidRDefault="00C643F5" w:rsidP="00C643F5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176033" w:rsidRPr="00EB4B3B" w:rsidRDefault="00176033" w:rsidP="00970D5A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الكتابة:</w:t>
            </w:r>
          </w:p>
          <w:p w:rsidR="00176033" w:rsidRPr="00EB4B3B" w:rsidRDefault="0069706D" w:rsidP="00970D5A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تترك لتقدير المعلم.</w:t>
            </w:r>
          </w:p>
          <w:p w:rsidR="00176033" w:rsidRPr="00EB4B3B" w:rsidRDefault="00176033" w:rsidP="00970D5A">
            <w:pPr>
              <w:ind w:left="360" w:right="-126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176033" w:rsidRPr="00EB4B3B" w:rsidRDefault="00176033" w:rsidP="00970D5A">
            <w:pPr>
              <w:pStyle w:val="a3"/>
              <w:numPr>
                <w:ilvl w:val="0"/>
                <w:numId w:val="26"/>
              </w:numPr>
              <w:ind w:right="-126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176033" w:rsidRPr="00EB4B3B" w:rsidRDefault="00176033" w:rsidP="00970D5A">
            <w:pPr>
              <w:ind w:right="-126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176033" w:rsidRPr="00EB4B3B" w:rsidRDefault="00176033" w:rsidP="00176033">
      <w:pPr>
        <w:rPr>
          <w:rFonts w:ascii="Traditional Arabic" w:hAnsi="Traditional Arabic" w:cs="Traditional Arabic"/>
          <w:sz w:val="32"/>
          <w:szCs w:val="32"/>
        </w:rPr>
      </w:pPr>
    </w:p>
    <w:sectPr w:rsidR="00176033" w:rsidRPr="00EB4B3B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709"/>
    <w:multiLevelType w:val="hybridMultilevel"/>
    <w:tmpl w:val="3E28F65E"/>
    <w:lvl w:ilvl="0" w:tplc="DE32D4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0C7A52F7"/>
    <w:multiLevelType w:val="hybridMultilevel"/>
    <w:tmpl w:val="4B406366"/>
    <w:lvl w:ilvl="0" w:tplc="B43AAB68">
      <w:start w:val="1"/>
      <w:numFmt w:val="decimal"/>
      <w:lvlText w:val="%1-"/>
      <w:lvlJc w:val="left"/>
      <w:pPr>
        <w:ind w:left="833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3AC"/>
    <w:multiLevelType w:val="hybridMultilevel"/>
    <w:tmpl w:val="7B026BA6"/>
    <w:lvl w:ilvl="0" w:tplc="5EF8A5B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E85D85"/>
    <w:multiLevelType w:val="hybridMultilevel"/>
    <w:tmpl w:val="5DB689DE"/>
    <w:lvl w:ilvl="0" w:tplc="57FCDADA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53C81"/>
    <w:multiLevelType w:val="hybridMultilevel"/>
    <w:tmpl w:val="A0A0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359D4"/>
    <w:multiLevelType w:val="hybridMultilevel"/>
    <w:tmpl w:val="AF861DE2"/>
    <w:lvl w:ilvl="0" w:tplc="22322CF2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4C81FC3"/>
    <w:multiLevelType w:val="hybridMultilevel"/>
    <w:tmpl w:val="AAB2E5CE"/>
    <w:lvl w:ilvl="0" w:tplc="C0CAA8B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82977"/>
    <w:multiLevelType w:val="hybridMultilevel"/>
    <w:tmpl w:val="BAD8A888"/>
    <w:lvl w:ilvl="0" w:tplc="3B14CA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3198C"/>
    <w:multiLevelType w:val="hybridMultilevel"/>
    <w:tmpl w:val="5A9CA83C"/>
    <w:lvl w:ilvl="0" w:tplc="0DDC0C4E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F1DC8"/>
    <w:multiLevelType w:val="hybridMultilevel"/>
    <w:tmpl w:val="C8E47094"/>
    <w:lvl w:ilvl="0" w:tplc="C2E458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806CC"/>
    <w:multiLevelType w:val="hybridMultilevel"/>
    <w:tmpl w:val="82A6AE46"/>
    <w:lvl w:ilvl="0" w:tplc="65447FD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F09741F"/>
    <w:multiLevelType w:val="hybridMultilevel"/>
    <w:tmpl w:val="64B02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FF57F1"/>
    <w:multiLevelType w:val="hybridMultilevel"/>
    <w:tmpl w:val="21145AC8"/>
    <w:lvl w:ilvl="0" w:tplc="9CE68C8A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2DD4E88"/>
    <w:multiLevelType w:val="hybridMultilevel"/>
    <w:tmpl w:val="0EA650BC"/>
    <w:lvl w:ilvl="0" w:tplc="E98C626A">
      <w:start w:val="1"/>
      <w:numFmt w:val="arabicAlpha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>
    <w:nsid w:val="45FC2AC0"/>
    <w:multiLevelType w:val="hybridMultilevel"/>
    <w:tmpl w:val="BCAA4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7793B"/>
    <w:multiLevelType w:val="hybridMultilevel"/>
    <w:tmpl w:val="EECEDD40"/>
    <w:lvl w:ilvl="0" w:tplc="EDA8CF72">
      <w:start w:val="1"/>
      <w:numFmt w:val="arabicAlpha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>
    <w:nsid w:val="4B251E9B"/>
    <w:multiLevelType w:val="hybridMultilevel"/>
    <w:tmpl w:val="D548A4B8"/>
    <w:lvl w:ilvl="0" w:tplc="CA5A6882">
      <w:start w:val="1"/>
      <w:numFmt w:val="arabicAlpha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0E8155F"/>
    <w:multiLevelType w:val="hybridMultilevel"/>
    <w:tmpl w:val="82A6AE46"/>
    <w:lvl w:ilvl="0" w:tplc="65447FD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58A462E1"/>
    <w:multiLevelType w:val="hybridMultilevel"/>
    <w:tmpl w:val="80B05E90"/>
    <w:lvl w:ilvl="0" w:tplc="13B8C12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55C72"/>
    <w:multiLevelType w:val="hybridMultilevel"/>
    <w:tmpl w:val="BE1A7886"/>
    <w:lvl w:ilvl="0" w:tplc="8B5E14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22423"/>
    <w:multiLevelType w:val="hybridMultilevel"/>
    <w:tmpl w:val="52E4785C"/>
    <w:lvl w:ilvl="0" w:tplc="384C2E1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85C70C4"/>
    <w:multiLevelType w:val="hybridMultilevel"/>
    <w:tmpl w:val="6F02FC80"/>
    <w:lvl w:ilvl="0" w:tplc="0EE849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74CAA"/>
    <w:multiLevelType w:val="hybridMultilevel"/>
    <w:tmpl w:val="5982238E"/>
    <w:lvl w:ilvl="0" w:tplc="71A4110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814778"/>
    <w:multiLevelType w:val="hybridMultilevel"/>
    <w:tmpl w:val="C05C114A"/>
    <w:lvl w:ilvl="0" w:tplc="FC284CDA">
      <w:start w:val="6"/>
      <w:numFmt w:val="bullet"/>
      <w:lvlText w:val="-"/>
      <w:lvlJc w:val="left"/>
      <w:pPr>
        <w:ind w:left="702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0">
    <w:nsid w:val="732B7B0C"/>
    <w:multiLevelType w:val="hybridMultilevel"/>
    <w:tmpl w:val="F58EF0CA"/>
    <w:lvl w:ilvl="0" w:tplc="4E84984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E1EAA"/>
    <w:multiLevelType w:val="hybridMultilevel"/>
    <w:tmpl w:val="7C7890E2"/>
    <w:lvl w:ilvl="0" w:tplc="E762255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293F5A"/>
    <w:multiLevelType w:val="hybridMultilevel"/>
    <w:tmpl w:val="D0C013F2"/>
    <w:lvl w:ilvl="0" w:tplc="612400A4">
      <w:start w:val="2"/>
      <w:numFmt w:val="bullet"/>
      <w:lvlText w:val="-"/>
      <w:lvlJc w:val="left"/>
      <w:pPr>
        <w:ind w:left="1003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4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7"/>
  </w:num>
  <w:num w:numId="22">
    <w:abstractNumId w:val="29"/>
  </w:num>
  <w:num w:numId="23">
    <w:abstractNumId w:val="26"/>
  </w:num>
  <w:num w:numId="24">
    <w:abstractNumId w:val="39"/>
  </w:num>
  <w:num w:numId="25">
    <w:abstractNumId w:val="19"/>
  </w:num>
  <w:num w:numId="26">
    <w:abstractNumId w:val="40"/>
  </w:num>
  <w:num w:numId="27">
    <w:abstractNumId w:val="27"/>
  </w:num>
  <w:num w:numId="28">
    <w:abstractNumId w:val="34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1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8"/>
  </w:num>
  <w:num w:numId="36">
    <w:abstractNumId w:val="20"/>
  </w:num>
  <w:num w:numId="37">
    <w:abstractNumId w:val="23"/>
  </w:num>
  <w:num w:numId="38">
    <w:abstractNumId w:val="22"/>
  </w:num>
  <w:num w:numId="39">
    <w:abstractNumId w:val="31"/>
  </w:num>
  <w:num w:numId="40">
    <w:abstractNumId w:val="43"/>
  </w:num>
  <w:num w:numId="41">
    <w:abstractNumId w:val="6"/>
  </w:num>
  <w:num w:numId="42">
    <w:abstractNumId w:val="4"/>
  </w:num>
  <w:num w:numId="43">
    <w:abstractNumId w:val="0"/>
  </w:num>
  <w:num w:numId="44">
    <w:abstractNumId w:val="36"/>
  </w:num>
  <w:num w:numId="45">
    <w:abstractNumId w:val="3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072C6"/>
    <w:rsid w:val="000534DF"/>
    <w:rsid w:val="00055E57"/>
    <w:rsid w:val="00062271"/>
    <w:rsid w:val="00062FB6"/>
    <w:rsid w:val="00084FBA"/>
    <w:rsid w:val="0009233F"/>
    <w:rsid w:val="0009439A"/>
    <w:rsid w:val="000A713C"/>
    <w:rsid w:val="000B7F88"/>
    <w:rsid w:val="000C1C30"/>
    <w:rsid w:val="000C6F65"/>
    <w:rsid w:val="000D00C1"/>
    <w:rsid w:val="000D6EEE"/>
    <w:rsid w:val="000E171D"/>
    <w:rsid w:val="001227E4"/>
    <w:rsid w:val="00127952"/>
    <w:rsid w:val="001542DB"/>
    <w:rsid w:val="00163E69"/>
    <w:rsid w:val="00176033"/>
    <w:rsid w:val="0017694F"/>
    <w:rsid w:val="001E6FF7"/>
    <w:rsid w:val="002006CB"/>
    <w:rsid w:val="002071A3"/>
    <w:rsid w:val="0020780D"/>
    <w:rsid w:val="00226869"/>
    <w:rsid w:val="002324F9"/>
    <w:rsid w:val="00236827"/>
    <w:rsid w:val="00237B1D"/>
    <w:rsid w:val="002806A7"/>
    <w:rsid w:val="0029479E"/>
    <w:rsid w:val="002A4CFB"/>
    <w:rsid w:val="002A7F28"/>
    <w:rsid w:val="002B5042"/>
    <w:rsid w:val="002C35CC"/>
    <w:rsid w:val="002D1254"/>
    <w:rsid w:val="002E0F96"/>
    <w:rsid w:val="003239D9"/>
    <w:rsid w:val="00331C9D"/>
    <w:rsid w:val="00335D64"/>
    <w:rsid w:val="00340168"/>
    <w:rsid w:val="0034153C"/>
    <w:rsid w:val="0035063E"/>
    <w:rsid w:val="003A732E"/>
    <w:rsid w:val="003C1967"/>
    <w:rsid w:val="003C3080"/>
    <w:rsid w:val="003C5A65"/>
    <w:rsid w:val="003D12A6"/>
    <w:rsid w:val="003D16B9"/>
    <w:rsid w:val="003D4BB6"/>
    <w:rsid w:val="003F0B21"/>
    <w:rsid w:val="003F72F8"/>
    <w:rsid w:val="00401B8B"/>
    <w:rsid w:val="00411D50"/>
    <w:rsid w:val="00411E8F"/>
    <w:rsid w:val="00412A08"/>
    <w:rsid w:val="004433A0"/>
    <w:rsid w:val="00475ABD"/>
    <w:rsid w:val="004833BE"/>
    <w:rsid w:val="00486210"/>
    <w:rsid w:val="004A49B7"/>
    <w:rsid w:val="004A5054"/>
    <w:rsid w:val="004C0F64"/>
    <w:rsid w:val="00503066"/>
    <w:rsid w:val="00503C6D"/>
    <w:rsid w:val="0051081A"/>
    <w:rsid w:val="00513BFF"/>
    <w:rsid w:val="00526904"/>
    <w:rsid w:val="0053003F"/>
    <w:rsid w:val="005318A9"/>
    <w:rsid w:val="00550767"/>
    <w:rsid w:val="00552940"/>
    <w:rsid w:val="00585E15"/>
    <w:rsid w:val="00594913"/>
    <w:rsid w:val="005A7E1B"/>
    <w:rsid w:val="005E3685"/>
    <w:rsid w:val="00634D96"/>
    <w:rsid w:val="00635B0D"/>
    <w:rsid w:val="00640AA0"/>
    <w:rsid w:val="0066408D"/>
    <w:rsid w:val="0067396B"/>
    <w:rsid w:val="00674173"/>
    <w:rsid w:val="0068016E"/>
    <w:rsid w:val="00683C8C"/>
    <w:rsid w:val="0069706D"/>
    <w:rsid w:val="006A7D88"/>
    <w:rsid w:val="006C1038"/>
    <w:rsid w:val="006D75E8"/>
    <w:rsid w:val="007104F3"/>
    <w:rsid w:val="0072273F"/>
    <w:rsid w:val="00727894"/>
    <w:rsid w:val="00760C7C"/>
    <w:rsid w:val="00787535"/>
    <w:rsid w:val="00792DCD"/>
    <w:rsid w:val="00796784"/>
    <w:rsid w:val="0079785F"/>
    <w:rsid w:val="007B6622"/>
    <w:rsid w:val="007D04F5"/>
    <w:rsid w:val="007E05D5"/>
    <w:rsid w:val="007E3165"/>
    <w:rsid w:val="007F7C49"/>
    <w:rsid w:val="008030C5"/>
    <w:rsid w:val="00865BB8"/>
    <w:rsid w:val="00865D73"/>
    <w:rsid w:val="008A6F06"/>
    <w:rsid w:val="008B19D8"/>
    <w:rsid w:val="008D1B55"/>
    <w:rsid w:val="008E6701"/>
    <w:rsid w:val="008F01FE"/>
    <w:rsid w:val="008F6DFD"/>
    <w:rsid w:val="00920824"/>
    <w:rsid w:val="00922057"/>
    <w:rsid w:val="00930BFA"/>
    <w:rsid w:val="00933088"/>
    <w:rsid w:val="00955EE2"/>
    <w:rsid w:val="00960AA1"/>
    <w:rsid w:val="00970D5A"/>
    <w:rsid w:val="00973C88"/>
    <w:rsid w:val="009865BB"/>
    <w:rsid w:val="009A2B47"/>
    <w:rsid w:val="009E1051"/>
    <w:rsid w:val="009E5727"/>
    <w:rsid w:val="009F5DE9"/>
    <w:rsid w:val="009F77F6"/>
    <w:rsid w:val="00A01135"/>
    <w:rsid w:val="00A01C7A"/>
    <w:rsid w:val="00A06A81"/>
    <w:rsid w:val="00A161B3"/>
    <w:rsid w:val="00A467BB"/>
    <w:rsid w:val="00A666A1"/>
    <w:rsid w:val="00A75F58"/>
    <w:rsid w:val="00A9418E"/>
    <w:rsid w:val="00A948FA"/>
    <w:rsid w:val="00A9495F"/>
    <w:rsid w:val="00A96F9A"/>
    <w:rsid w:val="00AC1DF2"/>
    <w:rsid w:val="00AC7CB5"/>
    <w:rsid w:val="00AF532C"/>
    <w:rsid w:val="00B14494"/>
    <w:rsid w:val="00B202A1"/>
    <w:rsid w:val="00B2039F"/>
    <w:rsid w:val="00B46004"/>
    <w:rsid w:val="00B47912"/>
    <w:rsid w:val="00B527DA"/>
    <w:rsid w:val="00B670CC"/>
    <w:rsid w:val="00B67AD8"/>
    <w:rsid w:val="00B86FDA"/>
    <w:rsid w:val="00B87881"/>
    <w:rsid w:val="00BA7B95"/>
    <w:rsid w:val="00BB044A"/>
    <w:rsid w:val="00BC0369"/>
    <w:rsid w:val="00BC39FC"/>
    <w:rsid w:val="00BC5085"/>
    <w:rsid w:val="00BE680F"/>
    <w:rsid w:val="00C06D47"/>
    <w:rsid w:val="00C100E4"/>
    <w:rsid w:val="00C31FEB"/>
    <w:rsid w:val="00C61B40"/>
    <w:rsid w:val="00C643F5"/>
    <w:rsid w:val="00C76641"/>
    <w:rsid w:val="00C85A72"/>
    <w:rsid w:val="00C91DD4"/>
    <w:rsid w:val="00C952D4"/>
    <w:rsid w:val="00CB01CB"/>
    <w:rsid w:val="00CD604E"/>
    <w:rsid w:val="00CF10DD"/>
    <w:rsid w:val="00D01C3F"/>
    <w:rsid w:val="00D03194"/>
    <w:rsid w:val="00D55A01"/>
    <w:rsid w:val="00D723FF"/>
    <w:rsid w:val="00D72788"/>
    <w:rsid w:val="00D8067B"/>
    <w:rsid w:val="00DA1D31"/>
    <w:rsid w:val="00DC348A"/>
    <w:rsid w:val="00DD0ADE"/>
    <w:rsid w:val="00DF618A"/>
    <w:rsid w:val="00E055C0"/>
    <w:rsid w:val="00E071DC"/>
    <w:rsid w:val="00E105FD"/>
    <w:rsid w:val="00E5184F"/>
    <w:rsid w:val="00E563AC"/>
    <w:rsid w:val="00E72EA6"/>
    <w:rsid w:val="00E84148"/>
    <w:rsid w:val="00EB1EB4"/>
    <w:rsid w:val="00EB4B3B"/>
    <w:rsid w:val="00EB712E"/>
    <w:rsid w:val="00ED311D"/>
    <w:rsid w:val="00ED4305"/>
    <w:rsid w:val="00ED655D"/>
    <w:rsid w:val="00EF28E2"/>
    <w:rsid w:val="00EF4C8C"/>
    <w:rsid w:val="00EF5DA2"/>
    <w:rsid w:val="00F25803"/>
    <w:rsid w:val="00F54DA9"/>
    <w:rsid w:val="00F71E07"/>
    <w:rsid w:val="00F80F27"/>
    <w:rsid w:val="00F92733"/>
    <w:rsid w:val="00FA15DB"/>
    <w:rsid w:val="00FA1A8B"/>
    <w:rsid w:val="00FA713F"/>
    <w:rsid w:val="00FB2893"/>
    <w:rsid w:val="00FC3331"/>
    <w:rsid w:val="00FC3EA1"/>
    <w:rsid w:val="00FD1FEA"/>
    <w:rsid w:val="00FE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JihadAbukaf</cp:lastModifiedBy>
  <cp:revision>56</cp:revision>
  <dcterms:created xsi:type="dcterms:W3CDTF">2016-06-11T13:45:00Z</dcterms:created>
  <dcterms:modified xsi:type="dcterms:W3CDTF">2016-06-13T10:43:00Z</dcterms:modified>
</cp:coreProperties>
</file>