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05B5" w:rsidRPr="008A05B5" w:rsidRDefault="008A05B5" w:rsidP="008A05B5">
      <w:pPr>
        <w:ind w:left="-1350" w:right="-1260"/>
        <w:rPr>
          <w:rFonts w:ascii="Traditional Arabic" w:hAnsi="Traditional Arabic" w:cs="Traditional Arabic"/>
          <w:b/>
          <w:bCs/>
          <w:sz w:val="32"/>
          <w:szCs w:val="32"/>
          <w:lang w:bidi="ar-JO"/>
        </w:rPr>
      </w:pPr>
    </w:p>
    <w:p w:rsidR="008A05B5" w:rsidRPr="008A05B5" w:rsidRDefault="008A05B5" w:rsidP="008A05B5">
      <w:pPr>
        <w:ind w:left="-1350" w:right="-1260"/>
        <w:jc w:val="center"/>
        <w:rPr>
          <w:rFonts w:ascii="Traditional Arabic" w:hAnsi="Traditional Arabic" w:cs="Traditional Arabic"/>
          <w:b/>
          <w:bCs/>
          <w:sz w:val="32"/>
          <w:szCs w:val="32"/>
          <w:rtl/>
          <w:lang w:bidi="ar-JO"/>
        </w:rPr>
      </w:pPr>
      <w:r w:rsidRPr="008A05B5">
        <w:rPr>
          <w:rFonts w:ascii="Traditional Arabic" w:hAnsi="Traditional Arabic" w:cs="Traditional Arabic"/>
          <w:b/>
          <w:bCs/>
          <w:sz w:val="32"/>
          <w:szCs w:val="32"/>
          <w:rtl/>
          <w:lang w:bidi="ar-JO"/>
        </w:rPr>
        <w:t xml:space="preserve">إدارة المناهج والكتب المدرسية </w:t>
      </w:r>
    </w:p>
    <w:p w:rsidR="008A05B5" w:rsidRPr="008A05B5" w:rsidRDefault="008A05B5" w:rsidP="008A05B5">
      <w:pPr>
        <w:ind w:left="-1350" w:right="-1260"/>
        <w:jc w:val="center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8A05B5">
        <w:rPr>
          <w:rFonts w:ascii="Traditional Arabic" w:hAnsi="Traditional Arabic" w:cs="Traditional Arabic"/>
          <w:b/>
          <w:bCs/>
          <w:sz w:val="32"/>
          <w:szCs w:val="32"/>
          <w:rtl/>
          <w:lang w:bidi="ar-JO"/>
        </w:rPr>
        <w:t xml:space="preserve"> إجابات </w:t>
      </w:r>
      <w:r w:rsidRPr="008A05B5">
        <w:rPr>
          <w:rFonts w:ascii="Traditional Arabic" w:hAnsi="Traditional Arabic" w:cs="Traditional Arabic"/>
          <w:b/>
          <w:bCs/>
          <w:sz w:val="32"/>
          <w:szCs w:val="32"/>
          <w:rtl/>
        </w:rPr>
        <w:t>الأسئلة</w:t>
      </w:r>
    </w:p>
    <w:p w:rsidR="008A05B5" w:rsidRPr="008A05B5" w:rsidRDefault="008A05B5" w:rsidP="008A05B5">
      <w:pPr>
        <w:ind w:left="-1350" w:right="-1260"/>
        <w:jc w:val="center"/>
        <w:rPr>
          <w:rFonts w:ascii="Traditional Arabic" w:hAnsi="Traditional Arabic" w:cs="Traditional Arabic"/>
          <w:b/>
          <w:bCs/>
          <w:sz w:val="32"/>
          <w:szCs w:val="32"/>
          <w:rtl/>
          <w:lang w:bidi="ar-JO"/>
        </w:rPr>
      </w:pPr>
      <w:r w:rsidRPr="008A05B5">
        <w:rPr>
          <w:rFonts w:ascii="Traditional Arabic" w:hAnsi="Traditional Arabic" w:cs="Traditional Arabic"/>
          <w:b/>
          <w:bCs/>
          <w:sz w:val="32"/>
          <w:szCs w:val="32"/>
          <w:rtl/>
          <w:lang w:bidi="ar-JO"/>
        </w:rPr>
        <w:t>الصف: الأول الثانويّ          الكتاب: اللغة العربية            الفصل: الثاني</w:t>
      </w:r>
    </w:p>
    <w:tbl>
      <w:tblPr>
        <w:tblStyle w:val="TableGrid"/>
        <w:tblpPr w:leftFromText="180" w:rightFromText="180" w:vertAnchor="page" w:horzAnchor="margin" w:tblpXSpec="center" w:tblpY="3091"/>
        <w:bidiVisual/>
        <w:tblW w:w="10206" w:type="dxa"/>
        <w:tblLook w:val="04A0" w:firstRow="1" w:lastRow="0" w:firstColumn="1" w:lastColumn="0" w:noHBand="0" w:noVBand="1"/>
      </w:tblPr>
      <w:tblGrid>
        <w:gridCol w:w="1876"/>
        <w:gridCol w:w="8330"/>
      </w:tblGrid>
      <w:tr w:rsidR="008A05B5" w:rsidRPr="008A05B5" w:rsidTr="00C23BE9"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5B5" w:rsidRPr="008A05B5" w:rsidRDefault="008A05B5" w:rsidP="00C23BE9">
            <w:pPr>
              <w:ind w:right="-1260"/>
              <w:jc w:val="left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JO"/>
              </w:rPr>
            </w:pPr>
          </w:p>
          <w:p w:rsidR="008A05B5" w:rsidRPr="008A05B5" w:rsidRDefault="008A05B5" w:rsidP="00C23BE9">
            <w:pPr>
              <w:ind w:right="-1260"/>
              <w:jc w:val="left"/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</w:pPr>
            <w:r w:rsidRPr="008A05B5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الوحدة</w:t>
            </w:r>
          </w:p>
        </w:tc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5B5" w:rsidRPr="008A05B5" w:rsidRDefault="008A05B5" w:rsidP="00C23BE9">
            <w:pPr>
              <w:ind w:right="-1260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</w:pPr>
            <w:r w:rsidRPr="008A05B5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الأسئلة و إجاباتها</w:t>
            </w:r>
          </w:p>
        </w:tc>
      </w:tr>
      <w:tr w:rsidR="008A05B5" w:rsidRPr="008A05B5" w:rsidTr="00C23BE9"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5B5" w:rsidRPr="008A05B5" w:rsidRDefault="008A05B5" w:rsidP="00C23BE9">
            <w:pPr>
              <w:rPr>
                <w:rFonts w:ascii="Traditional Arabic" w:hAnsi="Traditional Arabic" w:cs="Traditional Arabic"/>
                <w:sz w:val="32"/>
                <w:szCs w:val="32"/>
              </w:rPr>
            </w:pPr>
          </w:p>
        </w:tc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5B5" w:rsidRPr="008A05B5" w:rsidRDefault="008A05B5" w:rsidP="00C23BE9">
            <w:pPr>
              <w:rPr>
                <w:rFonts w:ascii="Traditional Arabic" w:hAnsi="Traditional Arabic" w:cs="Traditional Arabic"/>
                <w:sz w:val="32"/>
                <w:szCs w:val="32"/>
              </w:rPr>
            </w:pPr>
          </w:p>
        </w:tc>
      </w:tr>
      <w:tr w:rsidR="008A05B5" w:rsidRPr="008A05B5" w:rsidTr="00C23BE9"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5B5" w:rsidRPr="008A05B5" w:rsidRDefault="008A05B5" w:rsidP="00C23BE9">
            <w:pPr>
              <w:ind w:right="-1260"/>
              <w:rPr>
                <w:rFonts w:ascii="Traditional Arabic" w:hAnsi="Traditional Arabic" w:cs="Traditional Arabic"/>
                <w:sz w:val="32"/>
                <w:szCs w:val="32"/>
                <w:lang w:bidi="ar-JO"/>
              </w:rPr>
            </w:pPr>
            <w:r w:rsidRPr="008A05B5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JO"/>
              </w:rPr>
              <w:t xml:space="preserve">الوحدة </w:t>
            </w:r>
          </w:p>
          <w:p w:rsidR="008A05B5" w:rsidRPr="008A05B5" w:rsidRDefault="008A05B5" w:rsidP="00C23BE9">
            <w:pPr>
              <w:ind w:right="-1260"/>
              <w:jc w:val="left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JO"/>
              </w:rPr>
            </w:pPr>
            <w:r w:rsidRPr="008A05B5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JO"/>
              </w:rPr>
              <w:t xml:space="preserve">الوحدة الثانية </w:t>
            </w:r>
          </w:p>
          <w:p w:rsidR="008A05B5" w:rsidRPr="008A05B5" w:rsidRDefault="008A05B5" w:rsidP="00C23BE9">
            <w:pPr>
              <w:ind w:right="-1260"/>
              <w:jc w:val="left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JO"/>
              </w:rPr>
            </w:pPr>
            <w:r w:rsidRPr="008A05B5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JO"/>
              </w:rPr>
              <w:t>عشرة: نداء إلى</w:t>
            </w:r>
          </w:p>
          <w:p w:rsidR="008A05B5" w:rsidRPr="008A05B5" w:rsidRDefault="008A05B5" w:rsidP="00C23BE9">
            <w:pPr>
              <w:ind w:right="-1260"/>
              <w:jc w:val="left"/>
              <w:rPr>
                <w:rFonts w:ascii="Traditional Arabic" w:hAnsi="Traditional Arabic" w:cs="Traditional Arabic"/>
                <w:sz w:val="32"/>
                <w:szCs w:val="32"/>
                <w:lang w:bidi="ar-JO"/>
              </w:rPr>
            </w:pPr>
            <w:r w:rsidRPr="008A05B5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JO"/>
              </w:rPr>
              <w:t xml:space="preserve"> الشباب</w:t>
            </w:r>
          </w:p>
        </w:tc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5B5" w:rsidRPr="008A05B5" w:rsidRDefault="008A05B5" w:rsidP="00C23BE9">
            <w:pPr>
              <w:ind w:right="-1260"/>
              <w:jc w:val="left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8A05B5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الاستماع:</w:t>
            </w:r>
          </w:p>
          <w:p w:rsidR="008A05B5" w:rsidRPr="008A05B5" w:rsidRDefault="008A05B5" w:rsidP="00C23BE9">
            <w:pPr>
              <w:numPr>
                <w:ilvl w:val="0"/>
                <w:numId w:val="27"/>
              </w:numPr>
              <w:spacing w:after="160" w:line="256" w:lineRule="auto"/>
              <w:contextualSpacing/>
              <w:jc w:val="left"/>
              <w:rPr>
                <w:rFonts w:ascii="Traditional Arabic" w:hAnsi="Traditional Arabic" w:cs="Traditional Arabic"/>
                <w:sz w:val="32"/>
                <w:szCs w:val="32"/>
                <w:lang w:bidi="ar-JO"/>
              </w:rPr>
            </w:pPr>
            <w:r w:rsidRPr="008A05B5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>بيّن كيف يكون الشباب أداة بناء وقوّة للوطن.</w:t>
            </w:r>
          </w:p>
          <w:p w:rsidR="008A05B5" w:rsidRPr="008A05B5" w:rsidRDefault="008A05B5" w:rsidP="00C23BE9">
            <w:pPr>
              <w:spacing w:after="160" w:line="256" w:lineRule="auto"/>
              <w:ind w:left="720"/>
              <w:contextualSpacing/>
              <w:jc w:val="left"/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</w:pPr>
            <w:r w:rsidRPr="008A05B5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>حين يرفعون دعائم النهضة، ويسند إليهم العمل الجاد، وعلى سواعدهم يعتمد الوطن في تنفيذ ما يخطط له</w:t>
            </w:r>
            <w:r w:rsidR="00A40BC8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>.</w:t>
            </w:r>
          </w:p>
          <w:p w:rsidR="008A05B5" w:rsidRPr="008A05B5" w:rsidRDefault="008A05B5" w:rsidP="00C23BE9">
            <w:pPr>
              <w:numPr>
                <w:ilvl w:val="0"/>
                <w:numId w:val="27"/>
              </w:numPr>
              <w:spacing w:after="160" w:line="256" w:lineRule="auto"/>
              <w:contextualSpacing/>
              <w:jc w:val="left"/>
              <w:rPr>
                <w:rFonts w:ascii="Traditional Arabic" w:hAnsi="Traditional Arabic" w:cs="Traditional Arabic"/>
                <w:sz w:val="32"/>
                <w:szCs w:val="32"/>
                <w:lang w:bidi="ar-JO"/>
              </w:rPr>
            </w:pPr>
            <w:r w:rsidRPr="008A05B5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>ما مظاهر النشاط الفكريّ للشباب؟</w:t>
            </w:r>
          </w:p>
          <w:p w:rsidR="008A05B5" w:rsidRPr="008A05B5" w:rsidRDefault="008A05B5" w:rsidP="00C23BE9">
            <w:pPr>
              <w:pStyle w:val="ListParagraph"/>
              <w:spacing w:after="160" w:line="256" w:lineRule="auto"/>
              <w:jc w:val="left"/>
              <w:rPr>
                <w:rFonts w:ascii="Traditional Arabic" w:hAnsi="Traditional Arabic" w:cs="Traditional Arabic"/>
                <w:sz w:val="32"/>
                <w:szCs w:val="32"/>
                <w:lang w:bidi="ar-JO"/>
              </w:rPr>
            </w:pPr>
            <w:r w:rsidRPr="008A05B5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>-الابتكار والإبداع، وإضافة  الجديد النافع إلى الحضارة السابقة، والإسهام في تقدم الجماعة البشريّة، وورفع شأن أوطانهم بالعلم والمعرفة.</w:t>
            </w:r>
          </w:p>
          <w:p w:rsidR="008A05B5" w:rsidRPr="008A05B5" w:rsidRDefault="008A05B5" w:rsidP="00C23BE9">
            <w:pPr>
              <w:numPr>
                <w:ilvl w:val="0"/>
                <w:numId w:val="27"/>
              </w:numPr>
              <w:spacing w:after="160" w:line="256" w:lineRule="auto"/>
              <w:contextualSpacing/>
              <w:jc w:val="left"/>
              <w:rPr>
                <w:rFonts w:ascii="Traditional Arabic" w:hAnsi="Traditional Arabic" w:cs="Traditional Arabic"/>
                <w:sz w:val="32"/>
                <w:szCs w:val="32"/>
                <w:lang w:bidi="ar-JO"/>
              </w:rPr>
            </w:pPr>
            <w:r w:rsidRPr="008A05B5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>يرى الشباب أنّ التقصير والضعف عيب ينتقص من شأنهم. علّل ذلك.</w:t>
            </w:r>
          </w:p>
          <w:p w:rsidR="008A05B5" w:rsidRPr="008A05B5" w:rsidRDefault="008A05B5" w:rsidP="00C23BE9">
            <w:pPr>
              <w:spacing w:after="200" w:line="276" w:lineRule="auto"/>
              <w:ind w:left="360"/>
              <w:jc w:val="left"/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</w:pPr>
            <w:r w:rsidRPr="008A05B5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>لما يتمتعون به من نعمة القوة ما لا يقف أمامها صعب ولا تعترضها مشقة</w:t>
            </w:r>
          </w:p>
          <w:p w:rsidR="008A05B5" w:rsidRPr="008A05B5" w:rsidRDefault="008A05B5" w:rsidP="00C23BE9">
            <w:pPr>
              <w:numPr>
                <w:ilvl w:val="0"/>
                <w:numId w:val="27"/>
              </w:numPr>
              <w:spacing w:after="160" w:line="256" w:lineRule="auto"/>
              <w:contextualSpacing/>
              <w:jc w:val="left"/>
              <w:rPr>
                <w:rFonts w:ascii="Traditional Arabic" w:hAnsi="Traditional Arabic" w:cs="Traditional Arabic"/>
                <w:sz w:val="32"/>
                <w:szCs w:val="32"/>
                <w:lang w:bidi="ar-JO"/>
              </w:rPr>
            </w:pPr>
            <w:r w:rsidRPr="008A05B5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>ما أثر التردد في قوّة الشباب؟</w:t>
            </w:r>
          </w:p>
          <w:p w:rsidR="008A05B5" w:rsidRPr="008A05B5" w:rsidRDefault="008A05B5" w:rsidP="00C23BE9">
            <w:pPr>
              <w:spacing w:after="160" w:line="256" w:lineRule="auto"/>
              <w:ind w:left="720"/>
              <w:contextualSpacing/>
              <w:jc w:val="left"/>
              <w:rPr>
                <w:rFonts w:ascii="Traditional Arabic" w:hAnsi="Traditional Arabic" w:cs="Traditional Arabic"/>
                <w:sz w:val="32"/>
                <w:szCs w:val="32"/>
                <w:lang w:bidi="ar-JO"/>
              </w:rPr>
            </w:pPr>
            <w:r w:rsidRPr="008A05B5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>التردد داء إذا أصاب الشاب ذهب بقوته وخلّف وراءه الضعف والتخلف</w:t>
            </w:r>
            <w:r w:rsidR="00A40BC8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>.</w:t>
            </w:r>
          </w:p>
          <w:p w:rsidR="008A05B5" w:rsidRPr="008A05B5" w:rsidRDefault="008A05B5" w:rsidP="00C23BE9">
            <w:pPr>
              <w:numPr>
                <w:ilvl w:val="0"/>
                <w:numId w:val="27"/>
              </w:numPr>
              <w:spacing w:after="160" w:line="256" w:lineRule="auto"/>
              <w:contextualSpacing/>
              <w:jc w:val="left"/>
              <w:rPr>
                <w:rFonts w:ascii="Traditional Arabic" w:hAnsi="Traditional Arabic" w:cs="Traditional Arabic"/>
                <w:sz w:val="32"/>
                <w:szCs w:val="32"/>
                <w:lang w:bidi="ar-JO"/>
              </w:rPr>
            </w:pPr>
            <w:r w:rsidRPr="008A05B5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>وضّح الواجبات الملقاة على عاتق الشباب تجاه وطنهم.</w:t>
            </w:r>
          </w:p>
          <w:p w:rsidR="008A05B5" w:rsidRPr="008A05B5" w:rsidRDefault="008A05B5" w:rsidP="00C23BE9">
            <w:pPr>
              <w:spacing w:after="160" w:line="256" w:lineRule="auto"/>
              <w:ind w:left="720"/>
              <w:contextualSpacing/>
              <w:jc w:val="left"/>
              <w:rPr>
                <w:rFonts w:ascii="Traditional Arabic" w:hAnsi="Traditional Arabic" w:cs="Traditional Arabic"/>
                <w:sz w:val="32"/>
                <w:szCs w:val="32"/>
                <w:lang w:bidi="ar-JO"/>
              </w:rPr>
            </w:pPr>
            <w:r w:rsidRPr="008A05B5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>يحمون الوطن من غدرالمعتدين وكيدهم، ويردون عنه أذاهم، ويرهبونهم بقوتهم ويضربون على يد الظالم والدخيل بقوة الحديد، ويفوّتون عليه النيل من الوطن والأهل،  ويقدمون التضحية في أسمى صورها</w:t>
            </w:r>
          </w:p>
          <w:p w:rsidR="008A05B5" w:rsidRPr="008A05B5" w:rsidRDefault="008A05B5" w:rsidP="00C23BE9">
            <w:pPr>
              <w:numPr>
                <w:ilvl w:val="0"/>
                <w:numId w:val="27"/>
              </w:numPr>
              <w:spacing w:after="160" w:line="256" w:lineRule="auto"/>
              <w:contextualSpacing/>
              <w:jc w:val="left"/>
              <w:rPr>
                <w:rFonts w:ascii="Traditional Arabic" w:hAnsi="Traditional Arabic" w:cs="Traditional Arabic"/>
                <w:sz w:val="32"/>
                <w:szCs w:val="32"/>
                <w:lang w:bidi="ar-JO"/>
              </w:rPr>
            </w:pPr>
            <w:r w:rsidRPr="008A05B5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>استخلص من النص صفات الشباب القويّ.</w:t>
            </w:r>
          </w:p>
          <w:p w:rsidR="008A05B5" w:rsidRPr="008A05B5" w:rsidRDefault="008A05B5" w:rsidP="00C23BE9">
            <w:pPr>
              <w:pStyle w:val="ListParagraph"/>
              <w:jc w:val="left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8A05B5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>نشاط</w:t>
            </w:r>
            <w:r w:rsidR="004E2CD3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 xml:space="preserve"> في الفكر</w:t>
            </w:r>
            <w:r w:rsidRPr="008A05B5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>،</w:t>
            </w:r>
            <w:r w:rsidR="004E2CD3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JO"/>
              </w:rPr>
              <w:t xml:space="preserve"> </w:t>
            </w:r>
            <w:r w:rsidR="004E2CD3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>و</w:t>
            </w:r>
            <w:r w:rsidRPr="008A05B5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>نشاط في الجسد لا يعرفون الكلل ولا الملل،</w:t>
            </w:r>
            <w:r w:rsidR="004E2CD3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JO"/>
              </w:rPr>
              <w:t xml:space="preserve"> </w:t>
            </w:r>
            <w:r w:rsidR="004E2CD3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>ولا يعرفون التردد</w:t>
            </w:r>
            <w:r w:rsidRPr="008A05B5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>،</w:t>
            </w:r>
          </w:p>
          <w:p w:rsidR="008A05B5" w:rsidRPr="008A05B5" w:rsidRDefault="004E2CD3" w:rsidP="00C23BE9">
            <w:pPr>
              <w:pStyle w:val="ListParagraph"/>
              <w:jc w:val="left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>وهم الدرع الحصين للوطن</w:t>
            </w:r>
            <w:r w:rsidR="008A05B5" w:rsidRPr="008A05B5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>،</w:t>
            </w: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JO"/>
              </w:rPr>
              <w:t xml:space="preserve"> </w:t>
            </w:r>
            <w:r w:rsidR="008A05B5" w:rsidRPr="008A05B5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>ومثال التضحية</w:t>
            </w:r>
            <w:r w:rsidR="00A40BC8">
              <w:rPr>
                <w:rFonts w:ascii="Traditional Arabic" w:hAnsi="Traditional Arabic" w:cs="Traditional Arabic"/>
                <w:sz w:val="32"/>
                <w:szCs w:val="32"/>
                <w:rtl/>
              </w:rPr>
              <w:t>.</w:t>
            </w:r>
          </w:p>
          <w:p w:rsidR="008A05B5" w:rsidRPr="008A05B5" w:rsidRDefault="008A05B5" w:rsidP="00C23BE9">
            <w:pPr>
              <w:ind w:right="-1260"/>
              <w:jc w:val="left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</w:p>
          <w:p w:rsidR="008A05B5" w:rsidRPr="008A05B5" w:rsidRDefault="008A05B5" w:rsidP="00C23BE9">
            <w:pPr>
              <w:rPr>
                <w:rFonts w:ascii="Traditional Arabic" w:hAnsi="Traditional Arabic" w:cs="Traditional Arabic"/>
                <w:sz w:val="32"/>
                <w:szCs w:val="32"/>
              </w:rPr>
            </w:pPr>
          </w:p>
          <w:p w:rsidR="008A05B5" w:rsidRPr="008A05B5" w:rsidRDefault="008A05B5" w:rsidP="00C23BE9">
            <w:pPr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</w:p>
          <w:p w:rsidR="008A05B5" w:rsidRPr="008A05B5" w:rsidRDefault="008A05B5" w:rsidP="00C23BE9">
            <w:pPr>
              <w:ind w:right="270"/>
              <w:jc w:val="left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JO"/>
              </w:rPr>
            </w:pPr>
            <w:r w:rsidRPr="008A05B5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JO"/>
              </w:rPr>
              <w:t>التحدث:</w:t>
            </w:r>
          </w:p>
          <w:p w:rsidR="008A05B5" w:rsidRPr="008A05B5" w:rsidRDefault="008A05B5" w:rsidP="00C23BE9">
            <w:pPr>
              <w:ind w:right="270"/>
              <w:jc w:val="left"/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</w:pPr>
            <w:r w:rsidRPr="008A05B5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>يترك لتقدير المعلم.</w:t>
            </w:r>
          </w:p>
          <w:p w:rsidR="008A05B5" w:rsidRPr="008A05B5" w:rsidRDefault="008A05B5" w:rsidP="00C23BE9">
            <w:pPr>
              <w:ind w:right="270"/>
              <w:jc w:val="left"/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</w:pPr>
          </w:p>
          <w:p w:rsidR="008A05B5" w:rsidRPr="008A05B5" w:rsidRDefault="008A05B5" w:rsidP="00C23BE9">
            <w:pPr>
              <w:ind w:right="270"/>
              <w:jc w:val="left"/>
              <w:rPr>
                <w:rFonts w:ascii="Traditional Arabic" w:hAnsi="Traditional Arabic" w:cs="Traditional Arabic"/>
                <w:sz w:val="32"/>
                <w:szCs w:val="32"/>
                <w:lang w:bidi="ar-JO"/>
              </w:rPr>
            </w:pPr>
          </w:p>
          <w:p w:rsidR="008A05B5" w:rsidRPr="008A05B5" w:rsidRDefault="008A05B5" w:rsidP="00C23BE9">
            <w:pPr>
              <w:spacing w:after="200" w:line="276" w:lineRule="auto"/>
              <w:ind w:left="-540" w:right="180" w:firstLine="720"/>
              <w:contextualSpacing/>
              <w:jc w:val="left"/>
              <w:rPr>
                <w:rFonts w:ascii="Traditional Arabic" w:eastAsia="Calibri" w:hAnsi="Traditional Arabic" w:cs="Traditional Arabic"/>
                <w:b/>
                <w:bCs/>
                <w:sz w:val="32"/>
                <w:szCs w:val="32"/>
                <w:lang w:bidi="ar-JO"/>
              </w:rPr>
            </w:pPr>
            <w:r w:rsidRPr="008A05B5">
              <w:rPr>
                <w:rFonts w:ascii="Traditional Arabic" w:eastAsia="Calibri" w:hAnsi="Traditional Arabic" w:cs="Traditional Arabic"/>
                <w:b/>
                <w:bCs/>
                <w:sz w:val="32"/>
                <w:szCs w:val="32"/>
                <w:rtl/>
                <w:lang w:bidi="ar-JO"/>
              </w:rPr>
              <w:t>القراءة:</w:t>
            </w:r>
          </w:p>
          <w:p w:rsidR="008A05B5" w:rsidRPr="008A05B5" w:rsidRDefault="008A05B5" w:rsidP="00C23BE9">
            <w:pPr>
              <w:spacing w:after="200" w:line="276" w:lineRule="auto"/>
              <w:ind w:left="342" w:right="252"/>
              <w:jc w:val="left"/>
              <w:rPr>
                <w:rFonts w:ascii="Traditional Arabic" w:eastAsia="Calibri" w:hAnsi="Traditional Arabic" w:cs="Traditional Arabic"/>
                <w:b/>
                <w:bCs/>
                <w:sz w:val="32"/>
                <w:szCs w:val="32"/>
                <w:rtl/>
                <w:lang w:bidi="ar-JO"/>
              </w:rPr>
            </w:pPr>
            <w:r w:rsidRPr="008A05B5">
              <w:rPr>
                <w:rFonts w:ascii="Traditional Arabic" w:eastAsia="Calibri" w:hAnsi="Traditional Arabic" w:cs="Traditional Arabic"/>
                <w:b/>
                <w:bCs/>
                <w:sz w:val="32"/>
                <w:szCs w:val="32"/>
                <w:rtl/>
                <w:lang w:bidi="ar-JO"/>
              </w:rPr>
              <w:t>المُعْجَمُ وَالدَّلالَةُ</w:t>
            </w:r>
          </w:p>
          <w:p w:rsidR="008A05B5" w:rsidRPr="008A05B5" w:rsidRDefault="008A05B5" w:rsidP="00C23BE9">
            <w:pPr>
              <w:jc w:val="left"/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</w:pPr>
            <w:r w:rsidRPr="008A05B5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>2-استخرج من المعجم معنى كل من الكلمات الآتية:</w:t>
            </w:r>
          </w:p>
          <w:p w:rsidR="008A05B5" w:rsidRPr="008A05B5" w:rsidRDefault="008A05B5" w:rsidP="007D2A6F">
            <w:pPr>
              <w:jc w:val="left"/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</w:pPr>
            <w:r w:rsidRPr="008A05B5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 xml:space="preserve"> </w:t>
            </w:r>
            <w:r w:rsidR="007D2A6F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 xml:space="preserve">  عاكف: عاكف في المكان ملازم له</w:t>
            </w:r>
            <w:r w:rsidRPr="008A05B5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>، السّرى: السير ليلا، القبس: الشعلة من النار</w:t>
            </w:r>
            <w:r w:rsidR="007D2A6F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>، التقريع: اللوم العنيف الشديد</w:t>
            </w:r>
            <w:r w:rsidRPr="008A05B5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>، مشبوب: متوقد مشتعل.</w:t>
            </w:r>
          </w:p>
          <w:p w:rsidR="008A05B5" w:rsidRPr="008A05B5" w:rsidRDefault="008A05B5" w:rsidP="00C23BE9">
            <w:pPr>
              <w:jc w:val="left"/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</w:pPr>
            <w:r w:rsidRPr="008A05B5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 xml:space="preserve">3.  فرق في المعنى بين كل كلمتين من الكلمات التي تحتها خط في ما يأتي: </w:t>
            </w:r>
          </w:p>
          <w:p w:rsidR="008A05B5" w:rsidRPr="008A05B5" w:rsidRDefault="008A05B5" w:rsidP="00C23BE9">
            <w:pPr>
              <w:jc w:val="left"/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</w:pPr>
            <w:r w:rsidRPr="008A05B5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 xml:space="preserve">أ- </w:t>
            </w:r>
            <w:r w:rsidRPr="008A05B5">
              <w:rPr>
                <w:rFonts w:ascii="Traditional Arabic" w:hAnsi="Traditional Arabic" w:cs="Traditional Arabic"/>
                <w:sz w:val="32"/>
                <w:szCs w:val="32"/>
                <w:u w:val="single"/>
                <w:rtl/>
                <w:lang w:bidi="ar-JO"/>
              </w:rPr>
              <w:t>تركوا</w:t>
            </w:r>
            <w:r w:rsidR="007D2A6F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 xml:space="preserve"> مواعيد الحسان. :خل</w:t>
            </w:r>
            <w:r w:rsidR="007D2A6F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JO"/>
              </w:rPr>
              <w:t>و</w:t>
            </w:r>
            <w:r w:rsidRPr="008A05B5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>ها وشأنها</w:t>
            </w:r>
            <w:r w:rsidR="00A40BC8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>.</w:t>
            </w:r>
          </w:p>
          <w:p w:rsidR="008A05B5" w:rsidRPr="008A05B5" w:rsidRDefault="008A05B5" w:rsidP="00C23BE9">
            <w:pPr>
              <w:jc w:val="left"/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</w:pPr>
            <w:r w:rsidRPr="008A05B5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 xml:space="preserve">  </w:t>
            </w:r>
            <w:r w:rsidRPr="008A05B5">
              <w:rPr>
                <w:rFonts w:ascii="Traditional Arabic" w:hAnsi="Traditional Arabic" w:cs="Traditional Arabic"/>
                <w:sz w:val="32"/>
                <w:szCs w:val="32"/>
                <w:u w:val="single"/>
                <w:rtl/>
                <w:lang w:bidi="ar-JO"/>
              </w:rPr>
              <w:t>تركت</w:t>
            </w:r>
            <w:r w:rsidRPr="008A05B5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 xml:space="preserve"> الشمس الماء بخارا. : حولته وجعلته</w:t>
            </w:r>
            <w:r w:rsidR="00A40BC8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>.</w:t>
            </w:r>
          </w:p>
          <w:p w:rsidR="008A05B5" w:rsidRPr="008A05B5" w:rsidRDefault="008A05B5" w:rsidP="00C23BE9">
            <w:pPr>
              <w:jc w:val="left"/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</w:pPr>
            <w:r w:rsidRPr="008A05B5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 xml:space="preserve">ب- </w:t>
            </w:r>
            <w:r w:rsidRPr="008A05B5">
              <w:rPr>
                <w:rFonts w:ascii="Traditional Arabic" w:hAnsi="Traditional Arabic" w:cs="Traditional Arabic"/>
                <w:sz w:val="32"/>
                <w:szCs w:val="32"/>
                <w:u w:val="single"/>
                <w:rtl/>
                <w:lang w:bidi="ar-JO"/>
              </w:rPr>
              <w:t>زكت</w:t>
            </w:r>
            <w:r w:rsidRPr="008A05B5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 xml:space="preserve"> عواطفهم.: طهرت وصفت</w:t>
            </w:r>
            <w:r w:rsidR="00A40BC8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>.</w:t>
            </w:r>
          </w:p>
          <w:p w:rsidR="008A05B5" w:rsidRPr="008A05B5" w:rsidRDefault="008A05B5" w:rsidP="007D2A6F">
            <w:pPr>
              <w:jc w:val="left"/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</w:pPr>
            <w:r w:rsidRPr="008A05B5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 xml:space="preserve">    </w:t>
            </w:r>
            <w:r w:rsidRPr="008A05B5">
              <w:rPr>
                <w:rFonts w:ascii="Traditional Arabic" w:hAnsi="Traditional Arabic" w:cs="Traditional Arabic"/>
                <w:sz w:val="32"/>
                <w:szCs w:val="32"/>
                <w:u w:val="single"/>
                <w:rtl/>
                <w:lang w:bidi="ar-JO"/>
              </w:rPr>
              <w:t>زكت</w:t>
            </w:r>
            <w:r w:rsidR="007D2A6F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 xml:space="preserve"> الأرض: </w:t>
            </w:r>
            <w:r w:rsidR="007D2A6F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JO"/>
              </w:rPr>
              <w:t>نـمـَت.</w:t>
            </w:r>
          </w:p>
          <w:p w:rsidR="008A05B5" w:rsidRPr="008A05B5" w:rsidRDefault="008A05B5" w:rsidP="00B6243A">
            <w:pPr>
              <w:jc w:val="left"/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</w:pPr>
            <w:r w:rsidRPr="008A05B5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 xml:space="preserve">جـ- </w:t>
            </w:r>
            <w:r w:rsidRPr="008A05B5">
              <w:rPr>
                <w:rFonts w:ascii="Traditional Arabic" w:hAnsi="Traditional Arabic" w:cs="Traditional Arabic"/>
                <w:sz w:val="32"/>
                <w:szCs w:val="32"/>
                <w:u w:val="single"/>
                <w:rtl/>
                <w:lang w:bidi="ar-JO"/>
              </w:rPr>
              <w:t>نبا</w:t>
            </w:r>
            <w:r w:rsidR="00B6243A">
              <w:rPr>
                <w:rFonts w:ascii="Traditional Arabic" w:hAnsi="Traditional Arabic" w:cs="Traditional Arabic" w:hint="cs"/>
                <w:sz w:val="32"/>
                <w:szCs w:val="32"/>
                <w:u w:val="single"/>
                <w:rtl/>
                <w:lang w:bidi="ar-JO"/>
              </w:rPr>
              <w:t xml:space="preserve"> بنا</w:t>
            </w:r>
            <w:r w:rsidR="007D2A6F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 xml:space="preserve"> التقريع التأنيب:</w:t>
            </w:r>
            <w:r w:rsidR="00B6243A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JO"/>
              </w:rPr>
              <w:t xml:space="preserve"> ابتعد بنا.</w:t>
            </w:r>
          </w:p>
          <w:p w:rsidR="008A05B5" w:rsidRDefault="008A05B5" w:rsidP="002646AB">
            <w:pPr>
              <w:jc w:val="left"/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JO"/>
              </w:rPr>
            </w:pPr>
            <w:r w:rsidRPr="008A05B5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 xml:space="preserve">     </w:t>
            </w:r>
            <w:r w:rsidRPr="008A05B5">
              <w:rPr>
                <w:rFonts w:ascii="Traditional Arabic" w:hAnsi="Traditional Arabic" w:cs="Traditional Arabic"/>
                <w:sz w:val="32"/>
                <w:szCs w:val="32"/>
                <w:u w:val="single"/>
                <w:rtl/>
                <w:lang w:bidi="ar-JO"/>
              </w:rPr>
              <w:t>نبا</w:t>
            </w:r>
            <w:r w:rsidR="007D2A6F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 xml:space="preserve"> السيف:</w:t>
            </w:r>
            <w:r w:rsidR="007C429D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JO"/>
              </w:rPr>
              <w:t>ارتدّ ول</w:t>
            </w:r>
            <w:r w:rsidRPr="008A05B5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 xml:space="preserve">م </w:t>
            </w:r>
            <w:r w:rsidR="002646AB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JO"/>
              </w:rPr>
              <w:t>يقطع.</w:t>
            </w:r>
          </w:p>
          <w:p w:rsidR="008423CD" w:rsidRDefault="008423CD" w:rsidP="002646AB">
            <w:pPr>
              <w:jc w:val="left"/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JO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JO"/>
              </w:rPr>
              <w:t>4. الح</w:t>
            </w:r>
            <w:r w:rsidR="00636738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JO"/>
              </w:rPr>
              <w:t>ِ</w:t>
            </w: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JO"/>
              </w:rPr>
              <w:t xml:space="preserve">سان جمع </w:t>
            </w:r>
            <w:r w:rsidR="00096032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JO"/>
              </w:rPr>
              <w:t>ال</w:t>
            </w: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JO"/>
              </w:rPr>
              <w:t>حسناء، هات مثالين آخرين على هذا النمط في الجمع، وبيّن مفردهما.</w:t>
            </w:r>
          </w:p>
          <w:p w:rsidR="008423CD" w:rsidRPr="008A05B5" w:rsidRDefault="008423CD" w:rsidP="00EC3434">
            <w:pPr>
              <w:jc w:val="left"/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JO"/>
              </w:rPr>
              <w:t xml:space="preserve">   </w:t>
            </w:r>
            <w:r w:rsidR="00EC3434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JO"/>
              </w:rPr>
              <w:t xml:space="preserve">   ال</w:t>
            </w:r>
            <w:r w:rsidR="00EC3434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JO"/>
              </w:rPr>
              <w:t>ع</w:t>
            </w:r>
            <w:r w:rsidR="00EC3434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JO"/>
              </w:rPr>
              <w:t>ِ</w:t>
            </w:r>
            <w:r w:rsidR="00EC3434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JO"/>
              </w:rPr>
              <w:t>جاف</w:t>
            </w:r>
            <w:r w:rsidR="00EC3434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JO"/>
              </w:rPr>
              <w:t xml:space="preserve">: </w:t>
            </w:r>
            <w:r w:rsidR="008C049E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JO"/>
              </w:rPr>
              <w:t xml:space="preserve">مفرها </w:t>
            </w:r>
            <w:r w:rsidR="00EC3434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JO"/>
              </w:rPr>
              <w:t xml:space="preserve">العجفاء، </w:t>
            </w:r>
            <w:r w:rsidR="00025C4F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JO"/>
              </w:rPr>
              <w:t>الع</w:t>
            </w:r>
            <w:r w:rsidR="00F464F5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JO"/>
              </w:rPr>
              <w:t>ِ</w:t>
            </w:r>
            <w:r w:rsidR="00025C4F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JO"/>
              </w:rPr>
              <w:t>شار: مفردها العشراء.</w:t>
            </w:r>
            <w:r w:rsidR="00EC3434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JO"/>
              </w:rPr>
              <w:t xml:space="preserve"> </w:t>
            </w:r>
          </w:p>
          <w:p w:rsidR="008A05B5" w:rsidRPr="008A05B5" w:rsidRDefault="008423CD" w:rsidP="00C23BE9">
            <w:pPr>
              <w:jc w:val="left"/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JO"/>
              </w:rPr>
              <w:t>5</w:t>
            </w:r>
            <w:r w:rsidR="008A05B5" w:rsidRPr="008A05B5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>. ما الجذر اللغوي للكلمات الآتية:</w:t>
            </w:r>
          </w:p>
          <w:p w:rsidR="008A05B5" w:rsidRPr="008A05B5" w:rsidRDefault="00D313D5" w:rsidP="00C23BE9">
            <w:pPr>
              <w:jc w:val="left"/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</w:pPr>
            <w:r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 xml:space="preserve">    ثروة: </w:t>
            </w: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JO"/>
              </w:rPr>
              <w:t>ث</w:t>
            </w:r>
            <w:r w:rsidR="008A05B5" w:rsidRPr="008A05B5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>ري ، الودّ: ودد ، أطوار: طور.</w:t>
            </w:r>
          </w:p>
          <w:p w:rsidR="008A05B5" w:rsidRPr="008A05B5" w:rsidRDefault="008A05B5" w:rsidP="00C23BE9">
            <w:pPr>
              <w:jc w:val="left"/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</w:pPr>
          </w:p>
          <w:p w:rsidR="008A05B5" w:rsidRPr="008A05B5" w:rsidRDefault="008A05B5" w:rsidP="00C23BE9">
            <w:pPr>
              <w:spacing w:after="200" w:line="276" w:lineRule="auto"/>
              <w:ind w:left="342" w:right="252"/>
              <w:jc w:val="left"/>
              <w:rPr>
                <w:rFonts w:ascii="Traditional Arabic" w:eastAsia="Calibri" w:hAnsi="Traditional Arabic" w:cs="Traditional Arabic"/>
                <w:b/>
                <w:bCs/>
                <w:sz w:val="32"/>
                <w:szCs w:val="32"/>
                <w:rtl/>
                <w:lang w:bidi="ar-JO"/>
              </w:rPr>
            </w:pPr>
            <w:r w:rsidRPr="008A05B5">
              <w:rPr>
                <w:rFonts w:ascii="Traditional Arabic" w:eastAsia="Calibri" w:hAnsi="Traditional Arabic" w:cs="Traditional Arabic"/>
                <w:b/>
                <w:bCs/>
                <w:sz w:val="32"/>
                <w:szCs w:val="32"/>
                <w:rtl/>
                <w:lang w:bidi="ar-JO"/>
              </w:rPr>
              <w:t>الفَهْمُ وَالتَّحْليلُ:</w:t>
            </w:r>
          </w:p>
          <w:p w:rsidR="008A05B5" w:rsidRPr="008A05B5" w:rsidRDefault="008A05B5" w:rsidP="00C23BE9">
            <w:pPr>
              <w:jc w:val="left"/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</w:pPr>
            <w:r w:rsidRPr="008A05B5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>1-وضح المقصود بكل من:</w:t>
            </w:r>
          </w:p>
          <w:p w:rsidR="008A05B5" w:rsidRPr="008A05B5" w:rsidRDefault="008A05B5" w:rsidP="00D313D5">
            <w:pPr>
              <w:jc w:val="left"/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</w:pPr>
            <w:r w:rsidRPr="008A05B5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 xml:space="preserve">    موعد مضروب: محدد ومعين ، وُدُّه المخطوب: حبه المرغوب فيه ، جُزْنا المدى:</w:t>
            </w:r>
            <w:r w:rsidR="00D313D5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JO"/>
              </w:rPr>
              <w:t xml:space="preserve"> </w:t>
            </w:r>
            <w:r w:rsidRPr="008A05B5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>قطعنا عمرا طويلا في مواجه الحياة</w:t>
            </w:r>
            <w:r w:rsidR="00A40BC8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>.</w:t>
            </w:r>
          </w:p>
          <w:p w:rsidR="008A05B5" w:rsidRPr="008A05B5" w:rsidRDefault="008A05B5" w:rsidP="00C23BE9">
            <w:pPr>
              <w:ind w:left="720"/>
              <w:jc w:val="left"/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</w:pPr>
            <w:r w:rsidRPr="008A05B5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>2-من يخاطب الشاعر في البيت الأول؟</w:t>
            </w:r>
          </w:p>
          <w:p w:rsidR="008A05B5" w:rsidRPr="008A05B5" w:rsidRDefault="008A05B5" w:rsidP="00C23BE9">
            <w:pPr>
              <w:ind w:left="720"/>
              <w:jc w:val="left"/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</w:pPr>
            <w:r w:rsidRPr="008A05B5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>يخاطب الشباب الذين عكفوا على دروسهم</w:t>
            </w:r>
            <w:r w:rsidR="00A40BC8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>.</w:t>
            </w:r>
          </w:p>
          <w:p w:rsidR="008A05B5" w:rsidRPr="008A05B5" w:rsidRDefault="008A05B5" w:rsidP="00C23BE9">
            <w:pPr>
              <w:spacing w:after="200"/>
              <w:ind w:left="720"/>
              <w:jc w:val="left"/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</w:pPr>
            <w:r w:rsidRPr="008A05B5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lastRenderedPageBreak/>
              <w:t>3-يوزان الشاعر في البيت الثالث بين وجهين، بيّنْهما.</w:t>
            </w:r>
          </w:p>
          <w:p w:rsidR="008A05B5" w:rsidRPr="008A05B5" w:rsidRDefault="008A05B5" w:rsidP="00C23BE9">
            <w:pPr>
              <w:ind w:left="720"/>
              <w:jc w:val="left"/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</w:pPr>
            <w:r w:rsidRPr="008A05B5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>يوازن الشاعر بين وجه الحسان الفتيات الجميلات ووجه الكتاب ؛إذ صور الشباب</w:t>
            </w:r>
            <w:r w:rsidR="00D313D5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JO"/>
              </w:rPr>
              <w:t xml:space="preserve"> المجدّين بأنهم</w:t>
            </w:r>
            <w:r w:rsidRPr="008A05B5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 xml:space="preserve"> يفضلون الكتاب والرغبة في القراءة منه على مقابلة الحسان</w:t>
            </w:r>
            <w:r w:rsidR="00A40BC8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>.</w:t>
            </w:r>
            <w:r w:rsidRPr="008A05B5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 xml:space="preserve">   </w:t>
            </w:r>
          </w:p>
          <w:p w:rsidR="008A05B5" w:rsidRPr="008A05B5" w:rsidRDefault="008A05B5" w:rsidP="00C23BE9">
            <w:pPr>
              <w:jc w:val="left"/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</w:pPr>
            <w:r w:rsidRPr="008A05B5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>4- من المخلص الذي يتحدث عنه الشاعر بالمكافأة والثواب والجزاء في البيت الآتي:</w:t>
            </w:r>
          </w:p>
          <w:p w:rsidR="008A05B5" w:rsidRPr="008A05B5" w:rsidRDefault="008A05B5" w:rsidP="00C23BE9">
            <w:pPr>
              <w:jc w:val="left"/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</w:pPr>
            <w:r w:rsidRPr="008A05B5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 xml:space="preserve">     </w:t>
            </w:r>
            <w:r w:rsidR="00D313D5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JO"/>
              </w:rPr>
              <w:t xml:space="preserve">        </w:t>
            </w:r>
            <w:r w:rsidRPr="008A05B5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 xml:space="preserve"> وَزَكتْ عواطِفُكُمْ فأَيةُ ثروةٍ           منها نكافئُ مُخلِصًا ونُثيب </w:t>
            </w:r>
          </w:p>
          <w:p w:rsidR="008A05B5" w:rsidRPr="008A05B5" w:rsidRDefault="00A40BC8" w:rsidP="00C23BE9">
            <w:pPr>
              <w:jc w:val="left"/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JO"/>
              </w:rPr>
              <w:t xml:space="preserve">       </w:t>
            </w:r>
            <w:r w:rsidR="008A05B5" w:rsidRPr="008A05B5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>العاكف على الدروس الصادق العاط</w:t>
            </w:r>
            <w:r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>فة الطاهر القلب النقي السريرة</w:t>
            </w: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JO"/>
              </w:rPr>
              <w:t>.</w:t>
            </w:r>
          </w:p>
          <w:p w:rsidR="008A05B5" w:rsidRPr="008A05B5" w:rsidRDefault="008A05B5" w:rsidP="00C23BE9">
            <w:pPr>
              <w:ind w:left="237"/>
              <w:jc w:val="left"/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</w:pPr>
            <w:r w:rsidRPr="008A05B5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>5- وضّح الصفات التي وصف بها الشاعر الشباب في الأبيات الآتية:</w:t>
            </w:r>
          </w:p>
          <w:p w:rsidR="008A05B5" w:rsidRPr="008A05B5" w:rsidRDefault="00D248BF" w:rsidP="00C23BE9">
            <w:pPr>
              <w:jc w:val="left"/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JO"/>
              </w:rPr>
              <w:t xml:space="preserve">   </w:t>
            </w:r>
            <w:r w:rsidR="008A05B5" w:rsidRPr="008A05B5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>وَزَكَتْ عواطِفُكُمْ فأَيَّةُ ثَرْوةٍ           منها نُكافِئُ مُخْلِصًا ونُثيبُ</w:t>
            </w:r>
          </w:p>
          <w:p w:rsidR="008A05B5" w:rsidRPr="008A05B5" w:rsidRDefault="008A05B5" w:rsidP="00C23BE9">
            <w:pPr>
              <w:ind w:left="237"/>
              <w:jc w:val="left"/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</w:pPr>
            <w:r w:rsidRPr="008A05B5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>وَلَأَنْتُمُ أنْتُمْ – وليسَ سِواكُمُ-           أَمَلُ البلادِ وذُخْرُها المَطْلوبُ</w:t>
            </w:r>
          </w:p>
          <w:p w:rsidR="008A05B5" w:rsidRPr="008A05B5" w:rsidRDefault="008A05B5" w:rsidP="00C23BE9">
            <w:pPr>
              <w:ind w:left="237"/>
              <w:jc w:val="left"/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</w:pPr>
            <w:r w:rsidRPr="008A05B5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>ولَأَنْتُمُ إنْ شَوَّشَتْ صَفحاتِنا           مِمّا أُجِدَّ نَقائِصٌ وذُنوبُ</w:t>
            </w:r>
          </w:p>
          <w:p w:rsidR="008A05B5" w:rsidRPr="008A05B5" w:rsidRDefault="008A05B5" w:rsidP="00C23BE9">
            <w:pPr>
              <w:ind w:left="237"/>
              <w:jc w:val="left"/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</w:pPr>
            <w:r w:rsidRPr="008A05B5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>الطّاهرونَ كأنَّهمْ ماءُ السَّما          لمْ يَلْتَصِقْ دَرَنٌّ بِهِمْ وعُيوبُ</w:t>
            </w:r>
          </w:p>
          <w:p w:rsidR="008A05B5" w:rsidRPr="008A05B5" w:rsidRDefault="00D248BF" w:rsidP="00C23BE9">
            <w:pPr>
              <w:ind w:left="237"/>
              <w:jc w:val="left"/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</w:pPr>
            <w:r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>طهارة النية في الدراسة</w:t>
            </w:r>
            <w:r w:rsidR="008A05B5" w:rsidRPr="008A05B5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 xml:space="preserve">، وهم أمل البلاد وذخرها يحمونها ويدافعون عنها </w:t>
            </w:r>
          </w:p>
          <w:p w:rsidR="008A05B5" w:rsidRPr="008A05B5" w:rsidRDefault="008A05B5" w:rsidP="00C23BE9">
            <w:pPr>
              <w:ind w:left="237"/>
              <w:jc w:val="left"/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</w:pPr>
            <w:r w:rsidRPr="008A05B5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 xml:space="preserve">وهم الطاهرون </w:t>
            </w:r>
            <w:r w:rsidR="00D248BF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>كماء السماء لم يكدر نفوسهم عيوب</w:t>
            </w:r>
            <w:r w:rsidR="00D248BF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JO"/>
              </w:rPr>
              <w:t>.</w:t>
            </w:r>
          </w:p>
          <w:p w:rsidR="008A05B5" w:rsidRPr="008A05B5" w:rsidRDefault="008A05B5" w:rsidP="00C23BE9">
            <w:pPr>
              <w:spacing w:after="200"/>
              <w:ind w:left="-123"/>
              <w:jc w:val="left"/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</w:pPr>
            <w:r w:rsidRPr="008A05B5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>6-يعقد الشاعر موزانة بين حال الأمة في زمنه وحال الأمة في مستقبلها مع الشباب في الأبيات من الثامن إلى الثاني عشر. بيّن ذلك.</w:t>
            </w:r>
          </w:p>
          <w:p w:rsidR="008A05B5" w:rsidRPr="008A05B5" w:rsidRDefault="008A05B5" w:rsidP="00D248BF">
            <w:pPr>
              <w:jc w:val="left"/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</w:pPr>
            <w:r w:rsidRPr="008A05B5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>عاش الشاعر حياة مشوشة لما استجد من أحداث في الوطن العربي ، واختلاف الآراء (</w:t>
            </w:r>
            <w:r w:rsidR="00D248BF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 xml:space="preserve">الرأي ونقيضه) </w:t>
            </w:r>
            <w:r w:rsidRPr="008A05B5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>وطوى الناس حياتهم واقتربت آجالهم</w:t>
            </w:r>
            <w:r w:rsidR="00D248BF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JO"/>
              </w:rPr>
              <w:t xml:space="preserve"> </w:t>
            </w:r>
            <w:r w:rsidRPr="008A05B5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>وآلمتهم تجارب الحياة وانقضت أحوالهم وقد آلمهم العتاب واللوم والتأنيب</w:t>
            </w:r>
            <w:r w:rsidR="00A40BC8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>.</w:t>
            </w:r>
            <w:r w:rsidR="00D248BF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JO"/>
              </w:rPr>
              <w:t xml:space="preserve"> </w:t>
            </w:r>
            <w:r w:rsidRPr="008A05B5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 xml:space="preserve">في حين انه يرسم مغايرة للشباب صورة زهية مشرقة فهم المَثَلَ العَلِيَّ لِلأُمَّةٍ التي ستحقق أهدافها وأن هذه الأمة ستؤول إلى الشباب لتحقق آمالها فهم ذخرها </w:t>
            </w:r>
            <w:r w:rsidR="00A40BC8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>.</w:t>
            </w:r>
            <w:r w:rsidRPr="008A05B5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 xml:space="preserve">                      </w:t>
            </w:r>
          </w:p>
          <w:p w:rsidR="008A05B5" w:rsidRPr="008A05B5" w:rsidRDefault="008A05B5" w:rsidP="00C23BE9">
            <w:pPr>
              <w:spacing w:after="200"/>
              <w:ind w:left="-123"/>
              <w:jc w:val="left"/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</w:pPr>
            <w:r w:rsidRPr="008A05B5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>7-ما الوصية التي يوصي بها شباب الغد في البيتين الأخيرين؟</w:t>
            </w:r>
          </w:p>
          <w:p w:rsidR="008A05B5" w:rsidRPr="008A05B5" w:rsidRDefault="008A05B5" w:rsidP="00C23BE9">
            <w:pPr>
              <w:ind w:left="237"/>
              <w:jc w:val="left"/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</w:pPr>
            <w:r w:rsidRPr="008A05B5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 xml:space="preserve">يوصيهم بالتماسك والتعاضد فالآمال ستتحقق في المستقبل القريب فهو مستقبل منير وطريقهم إليه مزهر ينبغي أن يتطلعوا إليه </w:t>
            </w:r>
            <w:r w:rsidR="00A40BC8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>.</w:t>
            </w:r>
          </w:p>
          <w:p w:rsidR="008A05B5" w:rsidRPr="008A05B5" w:rsidRDefault="008A05B5" w:rsidP="00C23BE9">
            <w:pPr>
              <w:jc w:val="left"/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</w:pPr>
            <w:r w:rsidRPr="008A05B5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 xml:space="preserve">8- وضح المقصود بقول الشاعر: "فغدٌ قريبٌ فجره". </w:t>
            </w:r>
          </w:p>
          <w:p w:rsidR="008A05B5" w:rsidRPr="008A05B5" w:rsidRDefault="008A05B5" w:rsidP="00C23BE9">
            <w:pPr>
              <w:jc w:val="left"/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</w:pPr>
            <w:r w:rsidRPr="008A05B5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 xml:space="preserve">أي أن المستقبل القريب فيه الحياة والخيروالأمل </w:t>
            </w:r>
            <w:r w:rsidR="00A40BC8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>.</w:t>
            </w:r>
            <w:r w:rsidRPr="008A05B5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 xml:space="preserve">  </w:t>
            </w:r>
          </w:p>
          <w:p w:rsidR="008A05B5" w:rsidRDefault="008A05B5" w:rsidP="00C23BE9">
            <w:pPr>
              <w:spacing w:after="200" w:line="276" w:lineRule="auto"/>
              <w:ind w:left="342" w:right="252"/>
              <w:jc w:val="left"/>
              <w:rPr>
                <w:rFonts w:ascii="Traditional Arabic" w:eastAsia="Calibri" w:hAnsi="Traditional Arabic" w:cs="Traditional Arabic" w:hint="cs"/>
                <w:b/>
                <w:bCs/>
                <w:sz w:val="32"/>
                <w:szCs w:val="32"/>
                <w:rtl/>
                <w:lang w:bidi="ar-JO"/>
              </w:rPr>
            </w:pPr>
          </w:p>
          <w:p w:rsidR="00D248BF" w:rsidRPr="008A05B5" w:rsidRDefault="00D248BF" w:rsidP="00C23BE9">
            <w:pPr>
              <w:spacing w:after="200" w:line="276" w:lineRule="auto"/>
              <w:ind w:left="342" w:right="252"/>
              <w:jc w:val="left"/>
              <w:rPr>
                <w:rFonts w:ascii="Traditional Arabic" w:eastAsia="Calibri" w:hAnsi="Traditional Arabic" w:cs="Traditional Arabic"/>
                <w:b/>
                <w:bCs/>
                <w:sz w:val="32"/>
                <w:szCs w:val="32"/>
                <w:lang w:bidi="ar-JO"/>
              </w:rPr>
            </w:pPr>
          </w:p>
          <w:p w:rsidR="008A05B5" w:rsidRPr="008A05B5" w:rsidRDefault="008A05B5" w:rsidP="00423BAA">
            <w:pPr>
              <w:spacing w:after="200"/>
              <w:ind w:left="342" w:right="252"/>
              <w:jc w:val="left"/>
              <w:rPr>
                <w:rFonts w:ascii="Traditional Arabic" w:eastAsia="Calibri" w:hAnsi="Traditional Arabic" w:cs="Traditional Arabic"/>
                <w:b/>
                <w:bCs/>
                <w:sz w:val="32"/>
                <w:szCs w:val="32"/>
                <w:rtl/>
                <w:lang w:bidi="ar-JO"/>
              </w:rPr>
            </w:pPr>
            <w:r w:rsidRPr="008A05B5">
              <w:rPr>
                <w:rFonts w:ascii="Traditional Arabic" w:eastAsia="Calibri" w:hAnsi="Traditional Arabic" w:cs="Traditional Arabic"/>
                <w:b/>
                <w:bCs/>
                <w:sz w:val="32"/>
                <w:szCs w:val="32"/>
                <w:rtl/>
                <w:lang w:bidi="ar-JO"/>
              </w:rPr>
              <w:lastRenderedPageBreak/>
              <w:t>التَّذَوُّقُ الأَدَبِيُّ:</w:t>
            </w:r>
          </w:p>
          <w:p w:rsidR="008A05B5" w:rsidRPr="008A05B5" w:rsidRDefault="008A05B5" w:rsidP="00423BAA">
            <w:pPr>
              <w:jc w:val="left"/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</w:pPr>
            <w:r w:rsidRPr="008A05B5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>1-  وضّح جمال التصوير في كل مما يأتي:</w:t>
            </w:r>
          </w:p>
          <w:p w:rsidR="008A05B5" w:rsidRPr="008A05B5" w:rsidRDefault="008A05B5" w:rsidP="00423BAA">
            <w:pPr>
              <w:jc w:val="left"/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</w:pPr>
            <w:r w:rsidRPr="008A05B5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>يا عاكفينَ على الدُّروس كأنَّهُم        غُلْبُ الصُّقورِ من الظَّمَاء تَلُوبُ</w:t>
            </w:r>
          </w:p>
          <w:p w:rsidR="008A05B5" w:rsidRPr="008A05B5" w:rsidRDefault="008A05B5" w:rsidP="00423BAA">
            <w:pPr>
              <w:jc w:val="left"/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</w:pPr>
            <w:r w:rsidRPr="008A05B5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>شبه الشباب العاكفين على الدروس بالصقور</w:t>
            </w:r>
            <w:r w:rsidR="00D248BF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JO"/>
              </w:rPr>
              <w:t xml:space="preserve"> </w:t>
            </w:r>
            <w:r w:rsidRPr="008A05B5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>العطشى التي تعكف على حوض الماء لتنهل منه</w:t>
            </w:r>
          </w:p>
          <w:p w:rsidR="008A05B5" w:rsidRPr="008A05B5" w:rsidRDefault="008A05B5" w:rsidP="00423BAA">
            <w:pPr>
              <w:jc w:val="left"/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</w:pPr>
            <w:r w:rsidRPr="008A05B5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>الطّاهرونَ كأنهمْ ماءُ السّما             لم يَلْتَصِقْ دَرَنٌّ بِهِمْ وعيوب</w:t>
            </w:r>
          </w:p>
          <w:p w:rsidR="008A05B5" w:rsidRPr="008A05B5" w:rsidRDefault="008A05B5" w:rsidP="00423BAA">
            <w:pPr>
              <w:jc w:val="left"/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</w:pPr>
            <w:r w:rsidRPr="008A05B5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>شبه الشباب الطاهرين بماء السماء في صفائه ونقائه ليس فيه ما يشينه</w:t>
            </w:r>
            <w:r w:rsidR="00A40BC8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>.</w:t>
            </w:r>
            <w:r w:rsidRPr="008A05B5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 xml:space="preserve"> </w:t>
            </w:r>
          </w:p>
          <w:p w:rsidR="008A05B5" w:rsidRPr="008A05B5" w:rsidRDefault="008A05B5" w:rsidP="00423BAA">
            <w:pPr>
              <w:jc w:val="left"/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</w:pPr>
            <w:r w:rsidRPr="008A05B5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>هي أُمّةٌ لم تحتضن آمالها             وغدًا إلى أحضانِكُمْ ستؤوب</w:t>
            </w:r>
          </w:p>
          <w:p w:rsidR="008A05B5" w:rsidRPr="008A05B5" w:rsidRDefault="008A05B5" w:rsidP="00423BAA">
            <w:pPr>
              <w:jc w:val="left"/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</w:pPr>
            <w:r w:rsidRPr="008A05B5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>شبه الآمال بإنسان لم تحتضنه ا</w:t>
            </w:r>
            <w:r w:rsidR="00D248BF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>لأمة ليبين أنها لم تحقق آمالها</w:t>
            </w:r>
            <w:r w:rsidRPr="008A05B5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>، وشبه الأمة بشخص يحتضنها الشباب</w:t>
            </w:r>
            <w:r w:rsidR="00D248BF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JO"/>
              </w:rPr>
              <w:t xml:space="preserve"> </w:t>
            </w:r>
            <w:r w:rsidRPr="008A05B5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>ليقول بأنهم هم الذين سيحققون آمالها</w:t>
            </w:r>
            <w:r w:rsidR="00A40BC8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>.</w:t>
            </w:r>
            <w:r w:rsidRPr="008A05B5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 xml:space="preserve"> </w:t>
            </w:r>
          </w:p>
          <w:p w:rsidR="008A05B5" w:rsidRPr="008A05B5" w:rsidRDefault="008A05B5" w:rsidP="00423BAA">
            <w:pPr>
              <w:jc w:val="left"/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</w:pPr>
            <w:r w:rsidRPr="008A05B5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 xml:space="preserve"> 2-ابحث عن ثلاث صور فنية أخرى، ثم وضحها. </w:t>
            </w:r>
          </w:p>
          <w:p w:rsidR="008A05B5" w:rsidRPr="008A05B5" w:rsidRDefault="008A05B5" w:rsidP="00423BAA">
            <w:pPr>
              <w:ind w:left="360"/>
              <w:jc w:val="left"/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</w:pPr>
            <w:r w:rsidRPr="008A05B5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 xml:space="preserve">يبحث الطالب عن ثلاث صور أخرى ويوضحها بإشراف المعلم </w:t>
            </w:r>
            <w:r w:rsidR="00A40BC8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>.</w:t>
            </w:r>
          </w:p>
          <w:p w:rsidR="008A05B5" w:rsidRPr="008A05B5" w:rsidRDefault="008A05B5" w:rsidP="00423BAA">
            <w:pPr>
              <w:jc w:val="left"/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</w:pPr>
            <w:r w:rsidRPr="008A05B5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>3- يستخدم الشاعر الجملة المعترضة - وليس سواكم - في البيت الآتي:</w:t>
            </w:r>
          </w:p>
          <w:p w:rsidR="008A05B5" w:rsidRPr="008A05B5" w:rsidRDefault="008A05B5" w:rsidP="00423BAA">
            <w:pPr>
              <w:jc w:val="left"/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</w:pPr>
            <w:r w:rsidRPr="008A05B5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>وَلأْنتُمُ أنْتُمْ – وليس سواكمُ -          أملُ البلادِ وذُخْرُها المطلوب</w:t>
            </w:r>
          </w:p>
          <w:p w:rsidR="008A05B5" w:rsidRPr="008A05B5" w:rsidRDefault="008A05B5" w:rsidP="00423BAA">
            <w:pPr>
              <w:numPr>
                <w:ilvl w:val="0"/>
                <w:numId w:val="28"/>
              </w:numPr>
              <w:spacing w:after="200"/>
              <w:jc w:val="left"/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</w:pPr>
            <w:r w:rsidRPr="008A05B5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>ما الغرض من استخدام هذه الجملة في هذا الموطن؟</w:t>
            </w:r>
          </w:p>
          <w:p w:rsidR="008A05B5" w:rsidRPr="008A05B5" w:rsidRDefault="008A05B5" w:rsidP="00423BAA">
            <w:pPr>
              <w:ind w:left="720"/>
              <w:jc w:val="left"/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</w:pPr>
            <w:r w:rsidRPr="008A05B5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 xml:space="preserve">الغرض الاحتراس </w:t>
            </w:r>
          </w:p>
          <w:p w:rsidR="008A05B5" w:rsidRPr="008A05B5" w:rsidRDefault="008A05B5" w:rsidP="00423BAA">
            <w:pPr>
              <w:numPr>
                <w:ilvl w:val="0"/>
                <w:numId w:val="28"/>
              </w:numPr>
              <w:spacing w:after="200"/>
              <w:jc w:val="left"/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</w:pPr>
            <w:r w:rsidRPr="008A05B5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 xml:space="preserve">وضح العلاقة بين هذه الجملة والسياق اللغوي الذي وردت فيه. </w:t>
            </w:r>
          </w:p>
          <w:p w:rsidR="008A05B5" w:rsidRPr="008A05B5" w:rsidRDefault="008A05B5" w:rsidP="00423BAA">
            <w:pPr>
              <w:ind w:left="720"/>
              <w:jc w:val="left"/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</w:pPr>
            <w:r w:rsidRPr="008A05B5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 xml:space="preserve">وردت هذه الجملة في سياق </w:t>
            </w:r>
            <w:r w:rsidR="0008752E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JO"/>
              </w:rPr>
              <w:t>النفي</w:t>
            </w:r>
            <w:r w:rsidRPr="008A05B5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 xml:space="preserve"> حتى</w:t>
            </w:r>
            <w:r w:rsidR="0008752E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JO"/>
              </w:rPr>
              <w:t xml:space="preserve"> ينفي أن</w:t>
            </w:r>
            <w:r w:rsidR="0008752E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 xml:space="preserve"> </w:t>
            </w:r>
            <w:r w:rsidRPr="008A05B5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>يظن ظان</w:t>
            </w:r>
            <w:r w:rsidR="0008752E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JO"/>
              </w:rPr>
              <w:t>ّ</w:t>
            </w:r>
            <w:r w:rsidRPr="008A05B5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 xml:space="preserve"> أن الأمل الذي سيتحقق للبلاد بغير</w:t>
            </w:r>
            <w:r w:rsidR="00D248BF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JO"/>
              </w:rPr>
              <w:t xml:space="preserve"> </w:t>
            </w:r>
            <w:r w:rsidR="0008752E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>شباب هذه الأمة فهو مقصور عليهم</w:t>
            </w:r>
            <w:r w:rsidRPr="008A05B5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 xml:space="preserve">، فهم ذخرها </w:t>
            </w:r>
            <w:r w:rsidR="00A40BC8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>.</w:t>
            </w:r>
          </w:p>
          <w:p w:rsidR="008A05B5" w:rsidRPr="008A05B5" w:rsidRDefault="008A05B5" w:rsidP="00423BAA">
            <w:pPr>
              <w:ind w:left="360"/>
              <w:jc w:val="left"/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</w:pPr>
            <w:r w:rsidRPr="008A05B5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>4-من السمات الفنية للأبيات التي قرأتها جزالة الألفاظ وقوتها، ودقة استخدامها. ابحث عن ثلاث سمات أخرى ظهرت في الأبيات.</w:t>
            </w:r>
          </w:p>
          <w:p w:rsidR="008A05B5" w:rsidRPr="008A05B5" w:rsidRDefault="0008752E" w:rsidP="00423BAA">
            <w:pPr>
              <w:ind w:left="720"/>
              <w:jc w:val="left"/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JO"/>
              </w:rPr>
              <w:t xml:space="preserve">التصوير الجميل، والوعظ والإرشاد، استخدام أساليب الإنشاء كالأمر </w:t>
            </w:r>
            <w:r w:rsidR="0003362E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JO"/>
              </w:rPr>
              <w:t>والنداء</w:t>
            </w: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JO"/>
              </w:rPr>
              <w:t>، و</w:t>
            </w:r>
            <w:r w:rsidR="008A05B5" w:rsidRPr="008A05B5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>يبحث الطلبة عن هذه السمات بإشراف المعلم</w:t>
            </w: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JO"/>
              </w:rPr>
              <w:t>.</w:t>
            </w:r>
            <w:r w:rsidR="008A05B5" w:rsidRPr="008A05B5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 xml:space="preserve"> </w:t>
            </w:r>
          </w:p>
          <w:p w:rsidR="008A05B5" w:rsidRPr="008A05B5" w:rsidRDefault="008A05B5" w:rsidP="00423BAA">
            <w:pPr>
              <w:jc w:val="left"/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</w:pPr>
            <w:r w:rsidRPr="008A05B5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>5- تستخدم كلمة (ذخر) استخدامًا حقيقيًّا وآخر مجازيًّا. بين وجه استخدامها في البيت الآتي:</w:t>
            </w:r>
          </w:p>
          <w:p w:rsidR="008A05B5" w:rsidRPr="008A05B5" w:rsidRDefault="008A05B5" w:rsidP="00423BAA">
            <w:pPr>
              <w:ind w:left="237"/>
              <w:jc w:val="left"/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</w:pPr>
            <w:r w:rsidRPr="008A05B5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>وَلَأَنْتُمُ أنْتُمْ – وليسَ سِواكُمُ-          أَمَلُ البلادِ وذُخْرُها المَطْلوبُ</w:t>
            </w:r>
          </w:p>
          <w:p w:rsidR="008A05B5" w:rsidRPr="008A05B5" w:rsidRDefault="008A05B5" w:rsidP="00423BAA">
            <w:pPr>
              <w:ind w:left="237"/>
              <w:jc w:val="left"/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</w:pPr>
            <w:r w:rsidRPr="008A05B5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>استخدمت كلمة ذخر هنا استخداما مجازيا ؛إذ تستعمل للأشياء المادية الثمينة والضرورية التي يمكن أن تحفظ وتدخر كالمال ونحوه فالشاعر شبه الشباب بشيء ثمين يدخر</w:t>
            </w:r>
            <w:r w:rsidR="00A40BC8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>.</w:t>
            </w:r>
          </w:p>
          <w:p w:rsidR="008A05B5" w:rsidRPr="008A05B5" w:rsidRDefault="008A05B5" w:rsidP="00423BAA">
            <w:pPr>
              <w:jc w:val="left"/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</w:pPr>
            <w:r w:rsidRPr="008A05B5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>6- بم كنى الشاعر بالعبارات الآتية التي تحتها خط في ما يأتي؟</w:t>
            </w:r>
          </w:p>
          <w:p w:rsidR="008A05B5" w:rsidRPr="008A05B5" w:rsidRDefault="008A05B5" w:rsidP="00423BAA">
            <w:pPr>
              <w:jc w:val="left"/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</w:pPr>
            <w:r w:rsidRPr="008A05B5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ab/>
              <w:t xml:space="preserve">ولأنتُمُ إن </w:t>
            </w:r>
            <w:r w:rsidRPr="008A05B5">
              <w:rPr>
                <w:rFonts w:ascii="Traditional Arabic" w:hAnsi="Traditional Arabic" w:cs="Traditional Arabic"/>
                <w:sz w:val="32"/>
                <w:szCs w:val="32"/>
                <w:u w:val="single"/>
                <w:rtl/>
                <w:lang w:bidi="ar-JO"/>
              </w:rPr>
              <w:t>شوّشتْ صفحاتِنا</w:t>
            </w:r>
            <w:r w:rsidRPr="008A05B5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 xml:space="preserve">              مما أُجِدَّ نقائصٌ وذُنوب</w:t>
            </w:r>
          </w:p>
          <w:p w:rsidR="008A05B5" w:rsidRPr="008A05B5" w:rsidRDefault="008A05B5" w:rsidP="00423BAA">
            <w:pPr>
              <w:jc w:val="left"/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</w:pPr>
            <w:r w:rsidRPr="008A05B5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lastRenderedPageBreak/>
              <w:t>كناية عن تشويه سيرتهم وحياتهم</w:t>
            </w:r>
          </w:p>
          <w:p w:rsidR="008A05B5" w:rsidRPr="008A05B5" w:rsidRDefault="008A05B5" w:rsidP="00423BAA">
            <w:pPr>
              <w:jc w:val="left"/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</w:pPr>
            <w:r w:rsidRPr="008A05B5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 xml:space="preserve">وتخاذَلَتْ خُطواتُنا من </w:t>
            </w:r>
            <w:r w:rsidRPr="008A05B5">
              <w:rPr>
                <w:rFonts w:ascii="Traditional Arabic" w:hAnsi="Traditional Arabic" w:cs="Traditional Arabic"/>
                <w:sz w:val="32"/>
                <w:szCs w:val="32"/>
                <w:u w:val="single"/>
                <w:rtl/>
                <w:lang w:bidi="ar-JO"/>
              </w:rPr>
              <w:t>فَرْط ما</w:t>
            </w:r>
            <w:r w:rsidRPr="008A05B5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 xml:space="preserve">           </w:t>
            </w:r>
            <w:r w:rsidRPr="008A05B5">
              <w:rPr>
                <w:rFonts w:ascii="Traditional Arabic" w:hAnsi="Traditional Arabic" w:cs="Traditional Arabic"/>
                <w:sz w:val="32"/>
                <w:szCs w:val="32"/>
                <w:u w:val="single"/>
                <w:rtl/>
                <w:lang w:bidi="ar-JO"/>
              </w:rPr>
              <w:t>جَدَّ السُرى</w:t>
            </w:r>
            <w:r w:rsidRPr="008A05B5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 xml:space="preserve"> والشدُّ والتقريب</w:t>
            </w:r>
          </w:p>
          <w:p w:rsidR="008A05B5" w:rsidRPr="008A05B5" w:rsidRDefault="008A05B5" w:rsidP="00423BAA">
            <w:pPr>
              <w:jc w:val="left"/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</w:pPr>
            <w:r w:rsidRPr="008A05B5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 xml:space="preserve">كناية عن شدة الخطوب والمصائب التي لحقت بهم </w:t>
            </w:r>
            <w:r w:rsidR="00A40BC8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>.</w:t>
            </w:r>
          </w:p>
          <w:p w:rsidR="008A05B5" w:rsidRPr="008A05B5" w:rsidRDefault="008A05B5" w:rsidP="00423BAA">
            <w:pPr>
              <w:jc w:val="left"/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</w:pPr>
            <w:r w:rsidRPr="008A05B5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 xml:space="preserve">     وِتَطلّعوا </w:t>
            </w:r>
            <w:r w:rsidRPr="0003362E">
              <w:rPr>
                <w:rFonts w:ascii="Traditional Arabic" w:hAnsi="Traditional Arabic" w:cs="Traditional Arabic"/>
                <w:sz w:val="32"/>
                <w:szCs w:val="32"/>
                <w:u w:val="single"/>
                <w:rtl/>
                <w:lang w:bidi="ar-JO"/>
              </w:rPr>
              <w:t>يُنِرِ الطريقَ أمامَكم</w:t>
            </w:r>
            <w:r w:rsidRPr="008A05B5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 xml:space="preserve">                 </w:t>
            </w:r>
            <w:r w:rsidRPr="008A05B5">
              <w:rPr>
                <w:rFonts w:ascii="Traditional Arabic" w:hAnsi="Traditional Arabic" w:cs="Traditional Arabic"/>
                <w:sz w:val="32"/>
                <w:szCs w:val="32"/>
                <w:u w:val="single"/>
                <w:rtl/>
                <w:lang w:bidi="ar-JO"/>
              </w:rPr>
              <w:t>قَبَسٌ يشعُّ منارهُ</w:t>
            </w:r>
            <w:r w:rsidRPr="008A05B5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 xml:space="preserve"> مَشبوب</w:t>
            </w:r>
          </w:p>
          <w:p w:rsidR="008A05B5" w:rsidRPr="008A05B5" w:rsidRDefault="008A05B5" w:rsidP="00423BAA">
            <w:pPr>
              <w:jc w:val="left"/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</w:pPr>
            <w:r w:rsidRPr="008A05B5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>كناية عن الأمل الذي ينتظر الشباب في مستقبلهم</w:t>
            </w:r>
            <w:r w:rsidR="00A40BC8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>.</w:t>
            </w:r>
          </w:p>
          <w:p w:rsidR="008A05B5" w:rsidRPr="008A05B5" w:rsidRDefault="008A05B5" w:rsidP="00423BAA">
            <w:pPr>
              <w:jc w:val="left"/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</w:pPr>
            <w:r w:rsidRPr="008A05B5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 xml:space="preserve">7- استخدام الشاعر في البيت الآتي كلمة العَلِيّ وليس الأعلى. علل ذلك. </w:t>
            </w:r>
          </w:p>
          <w:p w:rsidR="008A05B5" w:rsidRPr="008A05B5" w:rsidRDefault="008A05B5" w:rsidP="00423BAA">
            <w:pPr>
              <w:jc w:val="left"/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</w:pPr>
            <w:r w:rsidRPr="008A05B5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>لنَراكُمُ المثلَ العليَّ لأمّةٍ         ترمي إلى أهدافها وتُصيب</w:t>
            </w:r>
          </w:p>
          <w:p w:rsidR="008A05B5" w:rsidRPr="008A05B5" w:rsidRDefault="008A05B5" w:rsidP="00423BAA">
            <w:pPr>
              <w:jc w:val="left"/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</w:pPr>
            <w:r w:rsidRPr="008A05B5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>استخدام الشاعر لكلمة العليّ كان موف</w:t>
            </w:r>
            <w:r w:rsidR="0003362E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>قا متصفا بالدقة والتعبير السليم</w:t>
            </w:r>
            <w:r w:rsidR="0003362E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JO"/>
              </w:rPr>
              <w:t xml:space="preserve"> </w:t>
            </w:r>
            <w:r w:rsidR="007850E2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JO"/>
              </w:rPr>
              <w:t xml:space="preserve">لأن هذه الكلمة </w:t>
            </w:r>
            <w:r w:rsidR="0003362E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JO"/>
              </w:rPr>
              <w:t>تتسم بالثبات لأنها صفة مشبهة</w:t>
            </w:r>
            <w:r w:rsidRPr="008A05B5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>؛</w:t>
            </w:r>
            <w:r w:rsidR="0003362E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 xml:space="preserve"> إذ إن كلمة العليّ ّتعني العلو</w:t>
            </w:r>
            <w:r w:rsidR="0003362E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JO"/>
              </w:rPr>
              <w:t>ّ</w:t>
            </w:r>
            <w:r w:rsidRPr="008A05B5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 xml:space="preserve">، وأما كلمة الأعلى </w:t>
            </w:r>
            <w:r w:rsidR="007850E2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JO"/>
              </w:rPr>
              <w:t xml:space="preserve">فاسم تفضيل وهو هو لا يقصد المفاضلة </w:t>
            </w:r>
            <w:r w:rsidR="00423BAA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JO"/>
              </w:rPr>
              <w:t xml:space="preserve">هنا </w:t>
            </w:r>
            <w:r w:rsidR="007850E2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JO"/>
              </w:rPr>
              <w:t>بل يقصد ثبات الصفة وهي العلوّ.</w:t>
            </w:r>
          </w:p>
          <w:p w:rsidR="008A05B5" w:rsidRPr="008A05B5" w:rsidRDefault="008A05B5" w:rsidP="00423BAA">
            <w:pPr>
              <w:spacing w:after="200"/>
              <w:ind w:left="342" w:right="252"/>
              <w:contextualSpacing/>
              <w:jc w:val="left"/>
              <w:rPr>
                <w:rFonts w:ascii="Traditional Arabic" w:eastAsia="Calibri" w:hAnsi="Traditional Arabic" w:cs="Traditional Arabic"/>
                <w:b/>
                <w:bCs/>
                <w:sz w:val="32"/>
                <w:szCs w:val="32"/>
                <w:rtl/>
                <w:lang w:bidi="ar-JO"/>
              </w:rPr>
            </w:pPr>
            <w:r w:rsidRPr="008A05B5">
              <w:rPr>
                <w:rFonts w:ascii="Traditional Arabic" w:eastAsia="Calibri" w:hAnsi="Traditional Arabic" w:cs="Traditional Arabic"/>
                <w:b/>
                <w:bCs/>
                <w:sz w:val="32"/>
                <w:szCs w:val="32"/>
                <w:rtl/>
                <w:lang w:bidi="ar-JO"/>
              </w:rPr>
              <w:t>قضايا لغوية:</w:t>
            </w:r>
          </w:p>
          <w:p w:rsidR="008A05B5" w:rsidRPr="008A05B5" w:rsidRDefault="008A05B5" w:rsidP="00423BAA">
            <w:pPr>
              <w:jc w:val="left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JO"/>
              </w:rPr>
            </w:pPr>
            <w:r w:rsidRPr="008A05B5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JO"/>
              </w:rPr>
              <w:t>تدريب</w:t>
            </w:r>
          </w:p>
          <w:p w:rsidR="008A05B5" w:rsidRPr="008A05B5" w:rsidRDefault="008A05B5" w:rsidP="00423BAA">
            <w:pPr>
              <w:numPr>
                <w:ilvl w:val="0"/>
                <w:numId w:val="29"/>
              </w:numPr>
              <w:spacing w:after="200"/>
              <w:jc w:val="left"/>
              <w:rPr>
                <w:rFonts w:ascii="Traditional Arabic" w:hAnsi="Traditional Arabic" w:cs="Traditional Arabic"/>
                <w:sz w:val="32"/>
                <w:szCs w:val="32"/>
                <w:lang w:bidi="ar-JO"/>
              </w:rPr>
            </w:pPr>
            <w:r w:rsidRPr="008A05B5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 xml:space="preserve">استخرج من قصيدة (إلى الشباب) ثلاث جمل مختلفة: </w:t>
            </w:r>
          </w:p>
          <w:p w:rsidR="008A05B5" w:rsidRPr="008A05B5" w:rsidRDefault="008A05B5" w:rsidP="00423BAA">
            <w:pPr>
              <w:ind w:left="795"/>
              <w:jc w:val="left"/>
              <w:rPr>
                <w:rFonts w:ascii="Traditional Arabic" w:hAnsi="Traditional Arabic" w:cs="Traditional Arabic"/>
                <w:sz w:val="32"/>
                <w:szCs w:val="32"/>
                <w:u w:val="single"/>
              </w:rPr>
            </w:pPr>
            <w:r w:rsidRPr="008A05B5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 xml:space="preserve">في محلّ رفع خبر المبتدأ: فأَيَّةُ ثَرْوةٍ            منها </w:t>
            </w:r>
            <w:r w:rsidRPr="008A05B5">
              <w:rPr>
                <w:rFonts w:ascii="Traditional Arabic" w:hAnsi="Traditional Arabic" w:cs="Traditional Arabic"/>
                <w:sz w:val="32"/>
                <w:szCs w:val="32"/>
                <w:u w:val="single"/>
                <w:rtl/>
                <w:lang w:bidi="ar-JO"/>
              </w:rPr>
              <w:t xml:space="preserve">نُكافِئُ مُخْلِصًا </w:t>
            </w:r>
            <w:r w:rsidRPr="008A05B5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>ونُثيبُ</w:t>
            </w:r>
          </w:p>
          <w:p w:rsidR="008A05B5" w:rsidRPr="008A05B5" w:rsidRDefault="008A05B5" w:rsidP="00423BAA">
            <w:pPr>
              <w:ind w:left="795"/>
              <w:jc w:val="left"/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</w:pPr>
            <w:r w:rsidRPr="008A05B5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 xml:space="preserve">فغَدٌ </w:t>
            </w:r>
            <w:r w:rsidRPr="008A05B5">
              <w:rPr>
                <w:rFonts w:ascii="Traditional Arabic" w:hAnsi="Traditional Arabic" w:cs="Traditional Arabic"/>
                <w:sz w:val="32"/>
                <w:szCs w:val="32"/>
                <w:u w:val="single"/>
                <w:rtl/>
                <w:lang w:bidi="ar-JO"/>
              </w:rPr>
              <w:t>قريبٌ فَجْرُهُ</w:t>
            </w:r>
            <w:r w:rsidRPr="008A05B5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 xml:space="preserve">                        </w:t>
            </w:r>
          </w:p>
          <w:p w:rsidR="00423BAA" w:rsidRDefault="008A05B5" w:rsidP="00423BAA">
            <w:pPr>
              <w:ind w:left="795"/>
              <w:jc w:val="left"/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JO"/>
              </w:rPr>
            </w:pPr>
            <w:r w:rsidRPr="008A05B5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>- في محلّ نصب حال:</w:t>
            </w:r>
          </w:p>
          <w:p w:rsidR="008A05B5" w:rsidRPr="008A05B5" w:rsidRDefault="008A05B5" w:rsidP="00423BAA">
            <w:pPr>
              <w:ind w:left="795"/>
              <w:jc w:val="left"/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</w:pPr>
            <w:r w:rsidRPr="008A05B5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 xml:space="preserve"> إنّا </w:t>
            </w:r>
            <w:r w:rsidRPr="008A05B5">
              <w:rPr>
                <w:rFonts w:ascii="Traditional Arabic" w:hAnsi="Traditional Arabic" w:cs="Traditional Arabic"/>
                <w:sz w:val="32"/>
                <w:szCs w:val="32"/>
                <w:u w:val="single"/>
                <w:rtl/>
                <w:lang w:bidi="ar-JO"/>
              </w:rPr>
              <w:t>وقدْ جُزْنا المَدى</w:t>
            </w:r>
            <w:r w:rsidRPr="008A05B5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 xml:space="preserve"> وتَقارَبَتْ </w:t>
            </w:r>
            <w:r w:rsidR="00423BAA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JO"/>
              </w:rPr>
              <w:t xml:space="preserve">   </w:t>
            </w:r>
            <w:r w:rsidRPr="008A05B5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 xml:space="preserve"> آجالُنا وأَمَضَّنا التَّجْريبُ</w:t>
            </w:r>
          </w:p>
          <w:p w:rsidR="00423BAA" w:rsidRDefault="00423BAA" w:rsidP="00423BAA">
            <w:pPr>
              <w:jc w:val="left"/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JO"/>
              </w:rPr>
            </w:pPr>
            <w:r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>- في محلّ جرّ صفة</w:t>
            </w: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JO"/>
              </w:rPr>
              <w:t>:</w:t>
            </w:r>
          </w:p>
          <w:p w:rsidR="008A05B5" w:rsidRPr="008A05B5" w:rsidRDefault="00423BAA" w:rsidP="00423BAA">
            <w:pPr>
              <w:jc w:val="left"/>
              <w:rPr>
                <w:rFonts w:ascii="Traditional Arabic" w:hAnsi="Traditional Arabic" w:cs="Traditional Arabic"/>
                <w:sz w:val="32"/>
                <w:szCs w:val="32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JO"/>
              </w:rPr>
              <w:t xml:space="preserve">           </w:t>
            </w:r>
            <w:r w:rsidR="008A05B5" w:rsidRPr="008A05B5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 xml:space="preserve"> لَنَراكُمُ المَثَلَ العَلِيَّ لِأُمَّةٍ       </w:t>
            </w:r>
            <w:r w:rsidR="008A05B5" w:rsidRPr="008A05B5">
              <w:rPr>
                <w:rFonts w:ascii="Traditional Arabic" w:hAnsi="Traditional Arabic" w:cs="Traditional Arabic"/>
                <w:sz w:val="32"/>
                <w:szCs w:val="32"/>
                <w:u w:val="single"/>
                <w:rtl/>
                <w:lang w:bidi="ar-JO"/>
              </w:rPr>
              <w:t xml:space="preserve">تَرْمي إلى أَهْدافِها </w:t>
            </w:r>
            <w:r w:rsidR="008A05B5" w:rsidRPr="008A05B5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>وتُصيبُ</w:t>
            </w:r>
          </w:p>
          <w:p w:rsidR="008A05B5" w:rsidRPr="008A05B5" w:rsidRDefault="008A05B5" w:rsidP="00423BAA">
            <w:pPr>
              <w:ind w:left="795"/>
              <w:jc w:val="left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8A05B5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 xml:space="preserve">2- وردت (إنّ) في البيت الثامن من قصيدة (إلى الشباب). استخرج خبرها، مبيّنًا نوعه.: إنّا وقدْ جُزْنا المَدى وتَقارَبَتْ </w:t>
            </w:r>
            <w:r w:rsidR="00A40BC8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>......</w:t>
            </w:r>
            <w:r w:rsidRPr="008A05B5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 xml:space="preserve">                   </w:t>
            </w:r>
          </w:p>
          <w:p w:rsidR="008A05B5" w:rsidRPr="008A05B5" w:rsidRDefault="008A05B5" w:rsidP="00423BAA">
            <w:pPr>
              <w:jc w:val="left"/>
              <w:rPr>
                <w:rFonts w:ascii="Traditional Arabic" w:hAnsi="Traditional Arabic" w:cs="Traditional Arabic"/>
                <w:sz w:val="32"/>
                <w:szCs w:val="32"/>
                <w:u w:val="single"/>
                <w:rtl/>
                <w:lang w:bidi="ar-JO"/>
              </w:rPr>
            </w:pPr>
            <w:r w:rsidRPr="008A05B5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 xml:space="preserve">           </w:t>
            </w:r>
            <w:r w:rsidRPr="008A05B5">
              <w:rPr>
                <w:rFonts w:ascii="Traditional Arabic" w:hAnsi="Traditional Arabic" w:cs="Traditional Arabic"/>
                <w:sz w:val="32"/>
                <w:szCs w:val="32"/>
                <w:u w:val="single"/>
                <w:rtl/>
                <w:lang w:bidi="ar-JO"/>
              </w:rPr>
              <w:t>لَنَراكُمُ المَثَلَ العَلِيَّ لِأُمَّةٍ  :</w:t>
            </w:r>
            <w:r w:rsidRPr="008A05B5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 xml:space="preserve"> خبر إن   جملة فعلية </w:t>
            </w:r>
            <w:r w:rsidRPr="008A05B5">
              <w:rPr>
                <w:rFonts w:ascii="Traditional Arabic" w:hAnsi="Traditional Arabic" w:cs="Traditional Arabic"/>
                <w:sz w:val="32"/>
                <w:szCs w:val="32"/>
                <w:u w:val="single"/>
                <w:rtl/>
                <w:lang w:bidi="ar-JO"/>
              </w:rPr>
              <w:t xml:space="preserve">                    </w:t>
            </w:r>
          </w:p>
          <w:p w:rsidR="008A05B5" w:rsidRPr="008A05B5" w:rsidRDefault="008A05B5" w:rsidP="00423BAA">
            <w:pPr>
              <w:jc w:val="left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JO"/>
              </w:rPr>
            </w:pPr>
            <w:r w:rsidRPr="008A05B5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JO"/>
              </w:rPr>
              <w:t>تدريب</w:t>
            </w:r>
          </w:p>
          <w:p w:rsidR="008A05B5" w:rsidRPr="008A05B5" w:rsidRDefault="008A05B5" w:rsidP="00423BAA">
            <w:pPr>
              <w:jc w:val="left"/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</w:pPr>
            <w:r w:rsidRPr="008A05B5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>1- استخرج من البيتين الآتيين ستّة أفعال صحيحة ومعتلّة، مبيّنًا نوع كلّ منها:</w:t>
            </w:r>
          </w:p>
          <w:p w:rsidR="008A05B5" w:rsidRPr="008A05B5" w:rsidRDefault="008A05B5" w:rsidP="00423BAA">
            <w:pPr>
              <w:jc w:val="left"/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</w:pPr>
            <w:r w:rsidRPr="008A05B5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>مضَتْ دوني الدُّنى وبقيتُ وحدي        أعدُّ العابراتِ من السّنينِ</w:t>
            </w:r>
          </w:p>
          <w:p w:rsidR="008A05B5" w:rsidRPr="008A05B5" w:rsidRDefault="008A05B5" w:rsidP="00423BAA">
            <w:pPr>
              <w:jc w:val="left"/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</w:pPr>
            <w:r w:rsidRPr="008A05B5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>أشمُّ الموتَ في إِثْر الخوالي             وأُنْصِتُ في اليَبابِ لِما يَلِيني</w:t>
            </w:r>
          </w:p>
          <w:p w:rsidR="008A05B5" w:rsidRPr="008A05B5" w:rsidRDefault="008A05B5" w:rsidP="00047084">
            <w:pPr>
              <w:jc w:val="left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8A05B5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>أفعال معتلة: (مضى):</w:t>
            </w:r>
            <w:r w:rsidRPr="008A05B5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 </w:t>
            </w:r>
            <w:r w:rsidR="00047084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>معتل ناقص</w:t>
            </w:r>
            <w:r w:rsidRPr="008A05B5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>، (بقي): معتل ناقص</w:t>
            </w:r>
            <w:r w:rsidR="00047084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JO"/>
              </w:rPr>
              <w:t>،</w:t>
            </w:r>
            <w:r w:rsidRPr="008A05B5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 xml:space="preserve"> يَلِيني</w:t>
            </w:r>
            <w:r w:rsidR="00047084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JO"/>
              </w:rPr>
              <w:t xml:space="preserve"> </w:t>
            </w:r>
            <w:r w:rsidRPr="008A05B5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>(ولي ): معتل لفيف مفروق</w:t>
            </w:r>
            <w:r w:rsidR="00A40BC8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>.</w:t>
            </w:r>
          </w:p>
          <w:p w:rsidR="008A05B5" w:rsidRPr="008A05B5" w:rsidRDefault="008A05B5" w:rsidP="00047084">
            <w:pPr>
              <w:jc w:val="left"/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</w:pPr>
            <w:r w:rsidRPr="008A05B5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>أفعال صحيح</w:t>
            </w:r>
            <w:r w:rsidR="00047084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 xml:space="preserve">ة: أعدُّ (عدّ عدد): صحيح مضعف، </w:t>
            </w:r>
            <w:r w:rsidRPr="008A05B5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>أُنْصِتُ</w:t>
            </w:r>
            <w:r w:rsidR="00047084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 </w:t>
            </w:r>
            <w:r w:rsidRPr="008A05B5">
              <w:rPr>
                <w:rFonts w:ascii="Traditional Arabic" w:hAnsi="Traditional Arabic" w:cs="Traditional Arabic"/>
                <w:sz w:val="32"/>
                <w:szCs w:val="32"/>
                <w:rtl/>
              </w:rPr>
              <w:t>(</w:t>
            </w:r>
            <w:r w:rsidR="00047084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>نصت</w:t>
            </w:r>
            <w:r w:rsidRPr="008A05B5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>: صحيح سالم</w:t>
            </w:r>
            <w:r w:rsidRPr="008A05B5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) </w:t>
            </w:r>
            <w:r w:rsidR="00047084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>أشمُّ</w:t>
            </w:r>
            <w:r w:rsidR="00047084">
              <w:rPr>
                <w:rFonts w:ascii="Traditional Arabic" w:hAnsi="Traditional Arabic" w:cs="Traditional Arabic"/>
                <w:sz w:val="32"/>
                <w:szCs w:val="32"/>
                <w:rtl/>
              </w:rPr>
              <w:t>:</w:t>
            </w:r>
            <w:r w:rsidRPr="008A05B5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>(شمّ</w:t>
            </w:r>
            <w:r w:rsidRPr="008A05B5">
              <w:rPr>
                <w:rFonts w:ascii="Traditional Arabic" w:hAnsi="Traditional Arabic" w:cs="Traditional Arabic"/>
                <w:sz w:val="32"/>
                <w:szCs w:val="32"/>
                <w:rtl/>
              </w:rPr>
              <w:t>)</w:t>
            </w:r>
            <w:r w:rsidRPr="008A05B5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 xml:space="preserve"> </w:t>
            </w:r>
            <w:r w:rsidR="00047084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>صحيح مضعف</w:t>
            </w:r>
            <w:r w:rsidR="00A40BC8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>.</w:t>
            </w:r>
          </w:p>
          <w:p w:rsidR="008A05B5" w:rsidRPr="008A05B5" w:rsidRDefault="008A05B5" w:rsidP="00C23BE9">
            <w:pPr>
              <w:jc w:val="left"/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</w:pPr>
          </w:p>
          <w:p w:rsidR="008A05B5" w:rsidRPr="008A05B5" w:rsidRDefault="008A05B5" w:rsidP="00C23BE9">
            <w:pPr>
              <w:jc w:val="left"/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</w:pPr>
            <w:r w:rsidRPr="008A05B5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 xml:space="preserve">2- استخرج من قصيدة (إلى الشّباب) خمسة أفعال صحيحة ومعتلّة مختلفة. </w:t>
            </w:r>
          </w:p>
          <w:p w:rsidR="008A05B5" w:rsidRPr="008A05B5" w:rsidRDefault="008A05B5" w:rsidP="00C23BE9">
            <w:pPr>
              <w:jc w:val="left"/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</w:pPr>
            <w:r w:rsidRPr="008A05B5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>أفعال صحيحة: ترَكُوا</w:t>
            </w:r>
            <w:r w:rsidRPr="008A05B5">
              <w:rPr>
                <w:rFonts w:ascii="Traditional Arabic" w:hAnsi="Traditional Arabic" w:cs="Traditional Arabic"/>
                <w:sz w:val="32"/>
                <w:szCs w:val="32"/>
                <w:rtl/>
              </w:rPr>
              <w:t>،</w:t>
            </w:r>
            <w:r w:rsidRPr="008A05B5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 xml:space="preserve"> يَلْتَصِقْ، تَقارَبَتْ، تَحالَفَتْ، تَمازَجَتْ</w:t>
            </w:r>
          </w:p>
          <w:p w:rsidR="008A05B5" w:rsidRPr="008A05B5" w:rsidRDefault="008A05B5" w:rsidP="00C23BE9">
            <w:pPr>
              <w:jc w:val="left"/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</w:pPr>
            <w:r w:rsidRPr="008A05B5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>افعال معتلة: وَزَكَتْ ، شَوَّشَتْ ، نَراكُمُ،  تَرْمي ، سَتَؤوبُ</w:t>
            </w:r>
          </w:p>
          <w:p w:rsidR="008A05B5" w:rsidRPr="008A05B5" w:rsidRDefault="008A05B5" w:rsidP="00C23BE9">
            <w:pPr>
              <w:jc w:val="left"/>
              <w:rPr>
                <w:rFonts w:ascii="Traditional Arabic" w:hAnsi="Traditional Arabic" w:cs="Traditional Arabic"/>
                <w:sz w:val="32"/>
                <w:szCs w:val="32"/>
              </w:rPr>
            </w:pPr>
            <w:bookmarkStart w:id="0" w:name="_GoBack"/>
            <w:bookmarkEnd w:id="0"/>
          </w:p>
          <w:p w:rsidR="008A05B5" w:rsidRPr="008A05B5" w:rsidRDefault="008A05B5" w:rsidP="00C23BE9">
            <w:pPr>
              <w:jc w:val="left"/>
              <w:rPr>
                <w:rFonts w:ascii="Traditional Arabic" w:hAnsi="Traditional Arabic" w:cs="Traditional Arabic"/>
                <w:sz w:val="32"/>
                <w:szCs w:val="32"/>
              </w:rPr>
            </w:pPr>
          </w:p>
          <w:p w:rsidR="008A05B5" w:rsidRPr="008A05B5" w:rsidRDefault="008A05B5" w:rsidP="00C23BE9">
            <w:pPr>
              <w:jc w:val="left"/>
              <w:rPr>
                <w:rFonts w:ascii="Traditional Arabic" w:hAnsi="Traditional Arabic" w:cs="Traditional Arabic"/>
                <w:sz w:val="32"/>
                <w:szCs w:val="32"/>
              </w:rPr>
            </w:pPr>
          </w:p>
          <w:p w:rsidR="008A05B5" w:rsidRPr="008A05B5" w:rsidRDefault="008A05B5" w:rsidP="00C23BE9">
            <w:pPr>
              <w:ind w:right="990"/>
              <w:jc w:val="left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JO"/>
              </w:rPr>
            </w:pPr>
            <w:r w:rsidRPr="008A05B5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JO"/>
              </w:rPr>
              <w:t>الكتابة:يكتب الطالب ماطلب منه بإشرف المعلم ومتابعته</w:t>
            </w:r>
            <w:r w:rsidR="00A40BC8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JO"/>
              </w:rPr>
              <w:t>.</w:t>
            </w:r>
          </w:p>
          <w:p w:rsidR="008A05B5" w:rsidRPr="008A05B5" w:rsidRDefault="008A05B5" w:rsidP="00C23BE9">
            <w:pPr>
              <w:jc w:val="lowKashida"/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</w:pPr>
          </w:p>
          <w:p w:rsidR="008A05B5" w:rsidRPr="008A05B5" w:rsidRDefault="008A05B5" w:rsidP="00C23BE9">
            <w:pPr>
              <w:ind w:left="360" w:right="-1260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</w:p>
          <w:p w:rsidR="008A05B5" w:rsidRPr="008A05B5" w:rsidRDefault="008A05B5" w:rsidP="00C23BE9">
            <w:pPr>
              <w:pStyle w:val="ListParagraph"/>
              <w:numPr>
                <w:ilvl w:val="0"/>
                <w:numId w:val="7"/>
              </w:numPr>
              <w:ind w:right="-1260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</w:p>
          <w:p w:rsidR="008A05B5" w:rsidRPr="008A05B5" w:rsidRDefault="008A05B5" w:rsidP="00C23BE9">
            <w:pPr>
              <w:ind w:right="-1260"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</w:p>
        </w:tc>
      </w:tr>
    </w:tbl>
    <w:p w:rsidR="008A05B5" w:rsidRPr="008A05B5" w:rsidRDefault="008A05B5" w:rsidP="008A05B5">
      <w:pPr>
        <w:ind w:left="-1350" w:right="-1260"/>
        <w:rPr>
          <w:rFonts w:ascii="Traditional Arabic" w:hAnsi="Traditional Arabic" w:cs="Traditional Arabic"/>
          <w:b/>
          <w:bCs/>
          <w:sz w:val="32"/>
          <w:szCs w:val="32"/>
          <w:lang w:bidi="ar-JO"/>
        </w:rPr>
      </w:pPr>
    </w:p>
    <w:p w:rsidR="008A05B5" w:rsidRPr="008A05B5" w:rsidRDefault="008A05B5" w:rsidP="008A05B5">
      <w:pPr>
        <w:ind w:left="-1350" w:right="-1260"/>
        <w:rPr>
          <w:rFonts w:ascii="Traditional Arabic" w:hAnsi="Traditional Arabic" w:cs="Traditional Arabic"/>
          <w:b/>
          <w:bCs/>
          <w:sz w:val="32"/>
          <w:szCs w:val="32"/>
          <w:lang w:bidi="ar-JO"/>
        </w:rPr>
      </w:pPr>
    </w:p>
    <w:p w:rsidR="00DC165C" w:rsidRPr="008A05B5" w:rsidRDefault="00DC165C" w:rsidP="00E055C0">
      <w:pPr>
        <w:ind w:left="-720"/>
        <w:rPr>
          <w:rFonts w:ascii="Traditional Arabic" w:hAnsi="Traditional Arabic" w:cs="Traditional Arabic"/>
          <w:sz w:val="32"/>
          <w:szCs w:val="32"/>
          <w:rtl/>
          <w:lang w:bidi="ar-JO"/>
        </w:rPr>
      </w:pPr>
    </w:p>
    <w:p w:rsidR="00DC165C" w:rsidRPr="008A05B5" w:rsidRDefault="00DC165C" w:rsidP="00E055C0">
      <w:pPr>
        <w:ind w:left="-720"/>
        <w:rPr>
          <w:rFonts w:ascii="Traditional Arabic" w:hAnsi="Traditional Arabic" w:cs="Traditional Arabic"/>
          <w:sz w:val="32"/>
          <w:szCs w:val="32"/>
          <w:rtl/>
          <w:lang w:bidi="ar-JO"/>
        </w:rPr>
      </w:pPr>
    </w:p>
    <w:p w:rsidR="00DC165C" w:rsidRPr="008A05B5" w:rsidRDefault="00DC165C" w:rsidP="00E055C0">
      <w:pPr>
        <w:ind w:left="-720"/>
        <w:rPr>
          <w:rFonts w:ascii="Traditional Arabic" w:hAnsi="Traditional Arabic" w:cs="Traditional Arabic"/>
          <w:sz w:val="32"/>
          <w:szCs w:val="32"/>
          <w:rtl/>
          <w:lang w:bidi="ar-JO"/>
        </w:rPr>
      </w:pPr>
    </w:p>
    <w:p w:rsidR="00DC165C" w:rsidRPr="008A05B5" w:rsidRDefault="00DC165C" w:rsidP="00E055C0">
      <w:pPr>
        <w:ind w:left="-720"/>
        <w:rPr>
          <w:rFonts w:ascii="Traditional Arabic" w:hAnsi="Traditional Arabic" w:cs="Traditional Arabic"/>
          <w:sz w:val="32"/>
          <w:szCs w:val="32"/>
          <w:rtl/>
          <w:lang w:bidi="ar-JO"/>
        </w:rPr>
      </w:pPr>
    </w:p>
    <w:p w:rsidR="00DC165C" w:rsidRPr="008A05B5" w:rsidRDefault="00DC165C" w:rsidP="00E055C0">
      <w:pPr>
        <w:ind w:left="-720"/>
        <w:rPr>
          <w:rFonts w:ascii="Traditional Arabic" w:hAnsi="Traditional Arabic" w:cs="Traditional Arabic"/>
          <w:sz w:val="32"/>
          <w:szCs w:val="32"/>
          <w:rtl/>
          <w:lang w:bidi="ar-JO"/>
        </w:rPr>
      </w:pPr>
    </w:p>
    <w:p w:rsidR="00DC165C" w:rsidRPr="008A05B5" w:rsidRDefault="00DC165C" w:rsidP="00DC165C">
      <w:pPr>
        <w:ind w:left="-1350" w:right="-1260"/>
        <w:rPr>
          <w:rFonts w:ascii="Traditional Arabic" w:hAnsi="Traditional Arabic" w:cs="Traditional Arabic"/>
          <w:b/>
          <w:bCs/>
          <w:sz w:val="32"/>
          <w:szCs w:val="32"/>
          <w:rtl/>
          <w:lang w:bidi="ar-JO"/>
        </w:rPr>
      </w:pPr>
    </w:p>
    <w:p w:rsidR="00DC165C" w:rsidRPr="008A05B5" w:rsidRDefault="00DC165C" w:rsidP="0068016E">
      <w:pPr>
        <w:ind w:left="-1350" w:right="-1260"/>
        <w:rPr>
          <w:rFonts w:ascii="Traditional Arabic" w:hAnsi="Traditional Arabic" w:cs="Traditional Arabic"/>
          <w:b/>
          <w:bCs/>
          <w:sz w:val="32"/>
          <w:szCs w:val="32"/>
          <w:rtl/>
          <w:lang w:bidi="ar-JO"/>
        </w:rPr>
      </w:pPr>
    </w:p>
    <w:p w:rsidR="0053003F" w:rsidRPr="008A05B5" w:rsidRDefault="0053003F" w:rsidP="0053003F">
      <w:pPr>
        <w:rPr>
          <w:rFonts w:ascii="Traditional Arabic" w:hAnsi="Traditional Arabic" w:cs="Traditional Arabic"/>
          <w:sz w:val="32"/>
          <w:szCs w:val="32"/>
        </w:rPr>
      </w:pPr>
    </w:p>
    <w:sectPr w:rsidR="0053003F" w:rsidRPr="008A05B5" w:rsidSect="004A5054">
      <w:pgSz w:w="12240" w:h="15840"/>
      <w:pgMar w:top="27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86709"/>
    <w:multiLevelType w:val="hybridMultilevel"/>
    <w:tmpl w:val="3E28F65E"/>
    <w:lvl w:ilvl="0" w:tplc="DE32D476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7A52F7"/>
    <w:multiLevelType w:val="hybridMultilevel"/>
    <w:tmpl w:val="4B406366"/>
    <w:lvl w:ilvl="0" w:tplc="B43AAB68">
      <w:start w:val="1"/>
      <w:numFmt w:val="decimal"/>
      <w:lvlText w:val="%1-"/>
      <w:lvlJc w:val="left"/>
      <w:pPr>
        <w:ind w:left="833" w:hanging="40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B133AC"/>
    <w:multiLevelType w:val="hybridMultilevel"/>
    <w:tmpl w:val="7B026BA6"/>
    <w:lvl w:ilvl="0" w:tplc="5EF8A5BA">
      <w:start w:val="1"/>
      <w:numFmt w:val="bullet"/>
      <w:lvlText w:val="-"/>
      <w:lvlJc w:val="left"/>
      <w:pPr>
        <w:ind w:left="720" w:hanging="360"/>
      </w:pPr>
      <w:rPr>
        <w:rFonts w:ascii="Traditional Arabic" w:eastAsia="Calibri" w:hAnsi="Traditional Arabic" w:cs="Traditional Arabic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E85D85"/>
    <w:multiLevelType w:val="hybridMultilevel"/>
    <w:tmpl w:val="5DB689DE"/>
    <w:lvl w:ilvl="0" w:tplc="57FCDADA">
      <w:start w:val="1"/>
      <w:numFmt w:val="decimal"/>
      <w:lvlText w:val="%1-"/>
      <w:lvlJc w:val="left"/>
      <w:pPr>
        <w:ind w:left="43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0453C81"/>
    <w:multiLevelType w:val="hybridMultilevel"/>
    <w:tmpl w:val="A0A099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3359D4"/>
    <w:multiLevelType w:val="hybridMultilevel"/>
    <w:tmpl w:val="AF861DE2"/>
    <w:lvl w:ilvl="0" w:tplc="22322CF2">
      <w:start w:val="1"/>
      <w:numFmt w:val="arabicAlpha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C81FC3"/>
    <w:multiLevelType w:val="hybridMultilevel"/>
    <w:tmpl w:val="AAB2E5CE"/>
    <w:lvl w:ilvl="0" w:tplc="C0CAA8BC">
      <w:start w:val="1"/>
      <w:numFmt w:val="decimal"/>
      <w:lvlText w:val="%1-"/>
      <w:lvlJc w:val="left"/>
      <w:pPr>
        <w:ind w:left="79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182977"/>
    <w:multiLevelType w:val="hybridMultilevel"/>
    <w:tmpl w:val="BAD8A888"/>
    <w:lvl w:ilvl="0" w:tplc="3B14CA0C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5583AC2"/>
    <w:multiLevelType w:val="hybridMultilevel"/>
    <w:tmpl w:val="67EEA774"/>
    <w:lvl w:ilvl="0" w:tplc="66A653FC">
      <w:start w:val="1"/>
      <w:numFmt w:val="decimal"/>
      <w:lvlText w:val="%1-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753198C"/>
    <w:multiLevelType w:val="hybridMultilevel"/>
    <w:tmpl w:val="5A9CA83C"/>
    <w:lvl w:ilvl="0" w:tplc="0DDC0C4E">
      <w:start w:val="1"/>
      <w:numFmt w:val="decimal"/>
      <w:lvlText w:val="%1-"/>
      <w:lvlJc w:val="left"/>
      <w:pPr>
        <w:ind w:left="79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AAF1DC8"/>
    <w:multiLevelType w:val="hybridMultilevel"/>
    <w:tmpl w:val="C8E47094"/>
    <w:lvl w:ilvl="0" w:tplc="C2E45838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E0806CC"/>
    <w:multiLevelType w:val="hybridMultilevel"/>
    <w:tmpl w:val="82A6AE46"/>
    <w:lvl w:ilvl="0" w:tplc="65447FD4">
      <w:start w:val="1"/>
      <w:numFmt w:val="decimal"/>
      <w:lvlText w:val="%1-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2">
    <w:nsid w:val="3F09741F"/>
    <w:multiLevelType w:val="hybridMultilevel"/>
    <w:tmpl w:val="64B02A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FFF57F1"/>
    <w:multiLevelType w:val="hybridMultilevel"/>
    <w:tmpl w:val="21145AC8"/>
    <w:lvl w:ilvl="0" w:tplc="9CE68C8A">
      <w:start w:val="1"/>
      <w:numFmt w:val="arabicAlpha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2DD4E88"/>
    <w:multiLevelType w:val="hybridMultilevel"/>
    <w:tmpl w:val="0EA650BC"/>
    <w:lvl w:ilvl="0" w:tplc="E98C626A">
      <w:start w:val="1"/>
      <w:numFmt w:val="arabicAlpha"/>
      <w:lvlText w:val="%1."/>
      <w:lvlJc w:val="left"/>
      <w:pPr>
        <w:ind w:left="11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75" w:hanging="360"/>
      </w:pPr>
    </w:lvl>
    <w:lvl w:ilvl="2" w:tplc="0409001B" w:tentative="1">
      <w:start w:val="1"/>
      <w:numFmt w:val="lowerRoman"/>
      <w:lvlText w:val="%3."/>
      <w:lvlJc w:val="right"/>
      <w:pPr>
        <w:ind w:left="2595" w:hanging="180"/>
      </w:pPr>
    </w:lvl>
    <w:lvl w:ilvl="3" w:tplc="0409000F" w:tentative="1">
      <w:start w:val="1"/>
      <w:numFmt w:val="decimal"/>
      <w:lvlText w:val="%4."/>
      <w:lvlJc w:val="left"/>
      <w:pPr>
        <w:ind w:left="3315" w:hanging="360"/>
      </w:pPr>
    </w:lvl>
    <w:lvl w:ilvl="4" w:tplc="04090019" w:tentative="1">
      <w:start w:val="1"/>
      <w:numFmt w:val="lowerLetter"/>
      <w:lvlText w:val="%5."/>
      <w:lvlJc w:val="left"/>
      <w:pPr>
        <w:ind w:left="4035" w:hanging="360"/>
      </w:pPr>
    </w:lvl>
    <w:lvl w:ilvl="5" w:tplc="0409001B" w:tentative="1">
      <w:start w:val="1"/>
      <w:numFmt w:val="lowerRoman"/>
      <w:lvlText w:val="%6."/>
      <w:lvlJc w:val="right"/>
      <w:pPr>
        <w:ind w:left="4755" w:hanging="180"/>
      </w:pPr>
    </w:lvl>
    <w:lvl w:ilvl="6" w:tplc="0409000F" w:tentative="1">
      <w:start w:val="1"/>
      <w:numFmt w:val="decimal"/>
      <w:lvlText w:val="%7."/>
      <w:lvlJc w:val="left"/>
      <w:pPr>
        <w:ind w:left="5475" w:hanging="360"/>
      </w:pPr>
    </w:lvl>
    <w:lvl w:ilvl="7" w:tplc="04090019" w:tentative="1">
      <w:start w:val="1"/>
      <w:numFmt w:val="lowerLetter"/>
      <w:lvlText w:val="%8."/>
      <w:lvlJc w:val="left"/>
      <w:pPr>
        <w:ind w:left="6195" w:hanging="360"/>
      </w:pPr>
    </w:lvl>
    <w:lvl w:ilvl="8" w:tplc="040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15">
    <w:nsid w:val="45FC2AC0"/>
    <w:multiLevelType w:val="hybridMultilevel"/>
    <w:tmpl w:val="BCAA42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947793B"/>
    <w:multiLevelType w:val="hybridMultilevel"/>
    <w:tmpl w:val="EECEDD40"/>
    <w:lvl w:ilvl="0" w:tplc="EDA8CF72">
      <w:start w:val="1"/>
      <w:numFmt w:val="arabicAlpha"/>
      <w:lvlText w:val="%1."/>
      <w:lvlJc w:val="left"/>
      <w:pPr>
        <w:ind w:left="11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75" w:hanging="360"/>
      </w:pPr>
    </w:lvl>
    <w:lvl w:ilvl="2" w:tplc="0409001B" w:tentative="1">
      <w:start w:val="1"/>
      <w:numFmt w:val="lowerRoman"/>
      <w:lvlText w:val="%3."/>
      <w:lvlJc w:val="right"/>
      <w:pPr>
        <w:ind w:left="2595" w:hanging="180"/>
      </w:pPr>
    </w:lvl>
    <w:lvl w:ilvl="3" w:tplc="0409000F" w:tentative="1">
      <w:start w:val="1"/>
      <w:numFmt w:val="decimal"/>
      <w:lvlText w:val="%4."/>
      <w:lvlJc w:val="left"/>
      <w:pPr>
        <w:ind w:left="3315" w:hanging="360"/>
      </w:pPr>
    </w:lvl>
    <w:lvl w:ilvl="4" w:tplc="04090019" w:tentative="1">
      <w:start w:val="1"/>
      <w:numFmt w:val="lowerLetter"/>
      <w:lvlText w:val="%5."/>
      <w:lvlJc w:val="left"/>
      <w:pPr>
        <w:ind w:left="4035" w:hanging="360"/>
      </w:pPr>
    </w:lvl>
    <w:lvl w:ilvl="5" w:tplc="0409001B" w:tentative="1">
      <w:start w:val="1"/>
      <w:numFmt w:val="lowerRoman"/>
      <w:lvlText w:val="%6."/>
      <w:lvlJc w:val="right"/>
      <w:pPr>
        <w:ind w:left="4755" w:hanging="180"/>
      </w:pPr>
    </w:lvl>
    <w:lvl w:ilvl="6" w:tplc="0409000F" w:tentative="1">
      <w:start w:val="1"/>
      <w:numFmt w:val="decimal"/>
      <w:lvlText w:val="%7."/>
      <w:lvlJc w:val="left"/>
      <w:pPr>
        <w:ind w:left="5475" w:hanging="360"/>
      </w:pPr>
    </w:lvl>
    <w:lvl w:ilvl="7" w:tplc="04090019" w:tentative="1">
      <w:start w:val="1"/>
      <w:numFmt w:val="lowerLetter"/>
      <w:lvlText w:val="%8."/>
      <w:lvlJc w:val="left"/>
      <w:pPr>
        <w:ind w:left="6195" w:hanging="360"/>
      </w:pPr>
    </w:lvl>
    <w:lvl w:ilvl="8" w:tplc="040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17">
    <w:nsid w:val="4B251E9B"/>
    <w:multiLevelType w:val="hybridMultilevel"/>
    <w:tmpl w:val="D548A4B8"/>
    <w:lvl w:ilvl="0" w:tplc="CA5A6882">
      <w:start w:val="1"/>
      <w:numFmt w:val="arabicAlpha"/>
      <w:lvlText w:val="%1."/>
      <w:lvlJc w:val="left"/>
      <w:pPr>
        <w:ind w:left="11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75" w:hanging="360"/>
      </w:pPr>
    </w:lvl>
    <w:lvl w:ilvl="2" w:tplc="0409001B" w:tentative="1">
      <w:start w:val="1"/>
      <w:numFmt w:val="lowerRoman"/>
      <w:lvlText w:val="%3."/>
      <w:lvlJc w:val="right"/>
      <w:pPr>
        <w:ind w:left="2595" w:hanging="180"/>
      </w:pPr>
    </w:lvl>
    <w:lvl w:ilvl="3" w:tplc="0409000F" w:tentative="1">
      <w:start w:val="1"/>
      <w:numFmt w:val="decimal"/>
      <w:lvlText w:val="%4."/>
      <w:lvlJc w:val="left"/>
      <w:pPr>
        <w:ind w:left="3315" w:hanging="360"/>
      </w:pPr>
    </w:lvl>
    <w:lvl w:ilvl="4" w:tplc="04090019" w:tentative="1">
      <w:start w:val="1"/>
      <w:numFmt w:val="lowerLetter"/>
      <w:lvlText w:val="%5."/>
      <w:lvlJc w:val="left"/>
      <w:pPr>
        <w:ind w:left="4035" w:hanging="360"/>
      </w:pPr>
    </w:lvl>
    <w:lvl w:ilvl="5" w:tplc="0409001B" w:tentative="1">
      <w:start w:val="1"/>
      <w:numFmt w:val="lowerRoman"/>
      <w:lvlText w:val="%6."/>
      <w:lvlJc w:val="right"/>
      <w:pPr>
        <w:ind w:left="4755" w:hanging="180"/>
      </w:pPr>
    </w:lvl>
    <w:lvl w:ilvl="6" w:tplc="0409000F" w:tentative="1">
      <w:start w:val="1"/>
      <w:numFmt w:val="decimal"/>
      <w:lvlText w:val="%7."/>
      <w:lvlJc w:val="left"/>
      <w:pPr>
        <w:ind w:left="5475" w:hanging="360"/>
      </w:pPr>
    </w:lvl>
    <w:lvl w:ilvl="7" w:tplc="04090019" w:tentative="1">
      <w:start w:val="1"/>
      <w:numFmt w:val="lowerLetter"/>
      <w:lvlText w:val="%8."/>
      <w:lvlJc w:val="left"/>
      <w:pPr>
        <w:ind w:left="6195" w:hanging="360"/>
      </w:pPr>
    </w:lvl>
    <w:lvl w:ilvl="8" w:tplc="040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18">
    <w:nsid w:val="58A462E1"/>
    <w:multiLevelType w:val="hybridMultilevel"/>
    <w:tmpl w:val="80B05E90"/>
    <w:lvl w:ilvl="0" w:tplc="13B8C120">
      <w:start w:val="3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DF55C72"/>
    <w:multiLevelType w:val="hybridMultilevel"/>
    <w:tmpl w:val="BE1A7886"/>
    <w:lvl w:ilvl="0" w:tplc="8B5E1450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FF22423"/>
    <w:multiLevelType w:val="hybridMultilevel"/>
    <w:tmpl w:val="52E4785C"/>
    <w:lvl w:ilvl="0" w:tplc="384C2E1C">
      <w:start w:val="1"/>
      <w:numFmt w:val="arabicAlpha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685C70C4"/>
    <w:multiLevelType w:val="hybridMultilevel"/>
    <w:tmpl w:val="6F02FC80"/>
    <w:lvl w:ilvl="0" w:tplc="0EE849D2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9774CAA"/>
    <w:multiLevelType w:val="hybridMultilevel"/>
    <w:tmpl w:val="5982238E"/>
    <w:lvl w:ilvl="0" w:tplc="71A4110C">
      <w:start w:val="1"/>
      <w:numFmt w:val="decimal"/>
      <w:lvlText w:val="%1-"/>
      <w:lvlJc w:val="left"/>
      <w:pPr>
        <w:ind w:left="79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D814778"/>
    <w:multiLevelType w:val="hybridMultilevel"/>
    <w:tmpl w:val="C05C114A"/>
    <w:lvl w:ilvl="0" w:tplc="FC284CDA">
      <w:start w:val="6"/>
      <w:numFmt w:val="bullet"/>
      <w:lvlText w:val="-"/>
      <w:lvlJc w:val="left"/>
      <w:pPr>
        <w:ind w:left="702" w:hanging="360"/>
      </w:pPr>
      <w:rPr>
        <w:rFonts w:ascii="Traditional Arabic" w:eastAsia="Calibri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2" w:hanging="360"/>
      </w:pPr>
      <w:rPr>
        <w:rFonts w:ascii="Wingdings" w:hAnsi="Wingdings" w:hint="default"/>
      </w:rPr>
    </w:lvl>
  </w:abstractNum>
  <w:abstractNum w:abstractNumId="24">
    <w:nsid w:val="732B7B0C"/>
    <w:multiLevelType w:val="hybridMultilevel"/>
    <w:tmpl w:val="F58EF0CA"/>
    <w:lvl w:ilvl="0" w:tplc="4E84984A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5CE1EAA"/>
    <w:multiLevelType w:val="hybridMultilevel"/>
    <w:tmpl w:val="7C7890E2"/>
    <w:lvl w:ilvl="0" w:tplc="E762255C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7293F5A"/>
    <w:multiLevelType w:val="hybridMultilevel"/>
    <w:tmpl w:val="D0C013F2"/>
    <w:lvl w:ilvl="0" w:tplc="612400A4">
      <w:start w:val="2"/>
      <w:numFmt w:val="bullet"/>
      <w:lvlText w:val="-"/>
      <w:lvlJc w:val="left"/>
      <w:pPr>
        <w:ind w:left="1003" w:hanging="360"/>
      </w:pPr>
      <w:rPr>
        <w:rFonts w:ascii="Simplified Arabic" w:eastAsia="Calibri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27">
    <w:nsid w:val="789B2D9D"/>
    <w:multiLevelType w:val="hybridMultilevel"/>
    <w:tmpl w:val="84EA71CA"/>
    <w:lvl w:ilvl="0" w:tplc="46627C42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A985B24"/>
    <w:multiLevelType w:val="hybridMultilevel"/>
    <w:tmpl w:val="F3268B1A"/>
    <w:lvl w:ilvl="0" w:tplc="0E3E9EB4">
      <w:start w:val="1"/>
      <w:numFmt w:val="decimal"/>
      <w:lvlText w:val="%1-"/>
      <w:lvlJc w:val="left"/>
      <w:pPr>
        <w:ind w:left="79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2"/>
  </w:num>
  <w:num w:numId="3">
    <w:abstractNumId w:val="17"/>
  </w:num>
  <w:num w:numId="4">
    <w:abstractNumId w:val="14"/>
  </w:num>
  <w:num w:numId="5">
    <w:abstractNumId w:val="23"/>
  </w:num>
  <w:num w:numId="6">
    <w:abstractNumId w:val="7"/>
  </w:num>
  <w:num w:numId="7">
    <w:abstractNumId w:val="24"/>
  </w:num>
  <w:num w:numId="8">
    <w:abstractNumId w:val="15"/>
  </w:num>
  <w:num w:numId="9">
    <w:abstractNumId w:val="20"/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</w:num>
  <w:num w:numId="13">
    <w:abstractNumId w:val="10"/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8"/>
  </w:num>
  <w:num w:numId="16">
    <w:abstractNumId w:val="16"/>
  </w:num>
  <w:num w:numId="17">
    <w:abstractNumId w:val="9"/>
  </w:num>
  <w:num w:numId="18">
    <w:abstractNumId w:val="12"/>
  </w:num>
  <w:num w:numId="19">
    <w:abstractNumId w:val="11"/>
  </w:num>
  <w:num w:numId="20">
    <w:abstractNumId w:val="26"/>
  </w:num>
  <w:num w:numId="21">
    <w:abstractNumId w:val="2"/>
  </w:num>
  <w:num w:numId="22">
    <w:abstractNumId w:val="1"/>
  </w:num>
  <w:num w:numId="23">
    <w:abstractNumId w:val="0"/>
  </w:num>
  <w:num w:numId="24">
    <w:abstractNumId w:val="21"/>
  </w:num>
  <w:num w:numId="25">
    <w:abstractNumId w:val="19"/>
  </w:num>
  <w:num w:numId="26">
    <w:abstractNumId w:val="25"/>
  </w:num>
  <w:num w:numId="2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7"/>
  </w:num>
  <w:num w:numId="29">
    <w:abstractNumId w:val="28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55C0"/>
    <w:rsid w:val="000072C6"/>
    <w:rsid w:val="00025C4F"/>
    <w:rsid w:val="0003362E"/>
    <w:rsid w:val="00047084"/>
    <w:rsid w:val="000534DF"/>
    <w:rsid w:val="00062271"/>
    <w:rsid w:val="00062FB6"/>
    <w:rsid w:val="0008752E"/>
    <w:rsid w:val="0009233F"/>
    <w:rsid w:val="00096032"/>
    <w:rsid w:val="000A713C"/>
    <w:rsid w:val="000B7F88"/>
    <w:rsid w:val="000C6F65"/>
    <w:rsid w:val="000D00C1"/>
    <w:rsid w:val="000D6EEE"/>
    <w:rsid w:val="000E171D"/>
    <w:rsid w:val="0011434A"/>
    <w:rsid w:val="001227E4"/>
    <w:rsid w:val="00127952"/>
    <w:rsid w:val="001542DB"/>
    <w:rsid w:val="00163E69"/>
    <w:rsid w:val="00176033"/>
    <w:rsid w:val="0017694F"/>
    <w:rsid w:val="001E6FF7"/>
    <w:rsid w:val="0020780D"/>
    <w:rsid w:val="00226869"/>
    <w:rsid w:val="002324F9"/>
    <w:rsid w:val="00237B1D"/>
    <w:rsid w:val="002646AB"/>
    <w:rsid w:val="002806A7"/>
    <w:rsid w:val="0029479E"/>
    <w:rsid w:val="002A4CFB"/>
    <w:rsid w:val="002A7F28"/>
    <w:rsid w:val="002B5042"/>
    <w:rsid w:val="002C35CC"/>
    <w:rsid w:val="003239D9"/>
    <w:rsid w:val="00331C9D"/>
    <w:rsid w:val="00340168"/>
    <w:rsid w:val="0034153C"/>
    <w:rsid w:val="0035063E"/>
    <w:rsid w:val="0036138C"/>
    <w:rsid w:val="003A732E"/>
    <w:rsid w:val="003C3080"/>
    <w:rsid w:val="003D12A6"/>
    <w:rsid w:val="003D16B9"/>
    <w:rsid w:val="003D4BB6"/>
    <w:rsid w:val="003F0B21"/>
    <w:rsid w:val="003F72F8"/>
    <w:rsid w:val="00401B8B"/>
    <w:rsid w:val="00411D50"/>
    <w:rsid w:val="00411E8F"/>
    <w:rsid w:val="00412A08"/>
    <w:rsid w:val="00423BAA"/>
    <w:rsid w:val="004833BE"/>
    <w:rsid w:val="00486210"/>
    <w:rsid w:val="004A5054"/>
    <w:rsid w:val="004C0936"/>
    <w:rsid w:val="004E2CD3"/>
    <w:rsid w:val="00503066"/>
    <w:rsid w:val="0051081A"/>
    <w:rsid w:val="00513BFF"/>
    <w:rsid w:val="00526904"/>
    <w:rsid w:val="0053003F"/>
    <w:rsid w:val="00552940"/>
    <w:rsid w:val="00585E15"/>
    <w:rsid w:val="0058605B"/>
    <w:rsid w:val="00634D96"/>
    <w:rsid w:val="00636738"/>
    <w:rsid w:val="00640AA0"/>
    <w:rsid w:val="0066408D"/>
    <w:rsid w:val="0067396B"/>
    <w:rsid w:val="0068016E"/>
    <w:rsid w:val="00683C8C"/>
    <w:rsid w:val="006A7D88"/>
    <w:rsid w:val="006C1038"/>
    <w:rsid w:val="006C2D09"/>
    <w:rsid w:val="006D75E8"/>
    <w:rsid w:val="0072273F"/>
    <w:rsid w:val="00727894"/>
    <w:rsid w:val="00760C7C"/>
    <w:rsid w:val="007850E2"/>
    <w:rsid w:val="00787535"/>
    <w:rsid w:val="00792DCD"/>
    <w:rsid w:val="00796784"/>
    <w:rsid w:val="0079785F"/>
    <w:rsid w:val="007B6622"/>
    <w:rsid w:val="007C429D"/>
    <w:rsid w:val="007D04F5"/>
    <w:rsid w:val="007D2A6F"/>
    <w:rsid w:val="007E05D5"/>
    <w:rsid w:val="007E3165"/>
    <w:rsid w:val="007F7C49"/>
    <w:rsid w:val="008030C5"/>
    <w:rsid w:val="008423CD"/>
    <w:rsid w:val="00865BB8"/>
    <w:rsid w:val="008A05B5"/>
    <w:rsid w:val="008A6F06"/>
    <w:rsid w:val="008B19D8"/>
    <w:rsid w:val="008C049E"/>
    <w:rsid w:val="008D1B55"/>
    <w:rsid w:val="009156C3"/>
    <w:rsid w:val="00920824"/>
    <w:rsid w:val="00922057"/>
    <w:rsid w:val="00930BFA"/>
    <w:rsid w:val="00933088"/>
    <w:rsid w:val="00955EE2"/>
    <w:rsid w:val="00960AA1"/>
    <w:rsid w:val="00970D5A"/>
    <w:rsid w:val="009865BB"/>
    <w:rsid w:val="009E5727"/>
    <w:rsid w:val="009F2D8C"/>
    <w:rsid w:val="009F77F6"/>
    <w:rsid w:val="00A01135"/>
    <w:rsid w:val="00A01C7A"/>
    <w:rsid w:val="00A06A81"/>
    <w:rsid w:val="00A40BC8"/>
    <w:rsid w:val="00A467BB"/>
    <w:rsid w:val="00A666A1"/>
    <w:rsid w:val="00A75F58"/>
    <w:rsid w:val="00A948FA"/>
    <w:rsid w:val="00A96F9A"/>
    <w:rsid w:val="00AC1DF2"/>
    <w:rsid w:val="00AC7884"/>
    <w:rsid w:val="00AF532C"/>
    <w:rsid w:val="00B14494"/>
    <w:rsid w:val="00B202A1"/>
    <w:rsid w:val="00B2039F"/>
    <w:rsid w:val="00B47912"/>
    <w:rsid w:val="00B527DA"/>
    <w:rsid w:val="00B6243A"/>
    <w:rsid w:val="00B67AD8"/>
    <w:rsid w:val="00B87881"/>
    <w:rsid w:val="00BB044A"/>
    <w:rsid w:val="00BB2153"/>
    <w:rsid w:val="00BC0369"/>
    <w:rsid w:val="00BC5085"/>
    <w:rsid w:val="00BE680F"/>
    <w:rsid w:val="00C06D47"/>
    <w:rsid w:val="00C100E4"/>
    <w:rsid w:val="00C31FEB"/>
    <w:rsid w:val="00C3728F"/>
    <w:rsid w:val="00C53BE7"/>
    <w:rsid w:val="00C61B40"/>
    <w:rsid w:val="00C643F5"/>
    <w:rsid w:val="00C91DD4"/>
    <w:rsid w:val="00C952D4"/>
    <w:rsid w:val="00CB01CB"/>
    <w:rsid w:val="00CD604E"/>
    <w:rsid w:val="00CF10DD"/>
    <w:rsid w:val="00D01C3F"/>
    <w:rsid w:val="00D03194"/>
    <w:rsid w:val="00D248BF"/>
    <w:rsid w:val="00D313D5"/>
    <w:rsid w:val="00D55A01"/>
    <w:rsid w:val="00D723FF"/>
    <w:rsid w:val="00DA1D31"/>
    <w:rsid w:val="00DB620A"/>
    <w:rsid w:val="00DC165C"/>
    <w:rsid w:val="00DC348A"/>
    <w:rsid w:val="00DD0ADE"/>
    <w:rsid w:val="00DF618A"/>
    <w:rsid w:val="00E055C0"/>
    <w:rsid w:val="00E071DC"/>
    <w:rsid w:val="00E105FD"/>
    <w:rsid w:val="00E5184F"/>
    <w:rsid w:val="00E563AC"/>
    <w:rsid w:val="00E72EA6"/>
    <w:rsid w:val="00E84148"/>
    <w:rsid w:val="00EB1EB4"/>
    <w:rsid w:val="00EB712E"/>
    <w:rsid w:val="00EC3434"/>
    <w:rsid w:val="00ED311D"/>
    <w:rsid w:val="00ED4305"/>
    <w:rsid w:val="00EF28E2"/>
    <w:rsid w:val="00EF4C8C"/>
    <w:rsid w:val="00F25803"/>
    <w:rsid w:val="00F464F5"/>
    <w:rsid w:val="00F80F27"/>
    <w:rsid w:val="00F95174"/>
    <w:rsid w:val="00FA15DB"/>
    <w:rsid w:val="00FA1A8B"/>
    <w:rsid w:val="00FA713F"/>
    <w:rsid w:val="00FC3331"/>
    <w:rsid w:val="00FC3EA1"/>
    <w:rsid w:val="00FE10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55C0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055C0"/>
    <w:pPr>
      <w:ind w:left="720"/>
      <w:contextualSpacing/>
    </w:pPr>
  </w:style>
  <w:style w:type="table" w:styleId="TableGrid">
    <w:name w:val="Table Grid"/>
    <w:basedOn w:val="TableNormal"/>
    <w:rsid w:val="00E055C0"/>
    <w:pPr>
      <w:spacing w:after="0" w:line="240" w:lineRule="auto"/>
      <w:jc w:val="right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55C0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055C0"/>
    <w:pPr>
      <w:ind w:left="720"/>
      <w:contextualSpacing/>
    </w:pPr>
  </w:style>
  <w:style w:type="table" w:styleId="TableGrid">
    <w:name w:val="Table Grid"/>
    <w:basedOn w:val="TableNormal"/>
    <w:rsid w:val="00E055C0"/>
    <w:pPr>
      <w:spacing w:after="0" w:line="240" w:lineRule="auto"/>
      <w:jc w:val="right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841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6</Pages>
  <Words>1111</Words>
  <Characters>6334</Characters>
  <Application>Microsoft Office Word</Application>
  <DocSecurity>0</DocSecurity>
  <Lines>52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Naim Al Hussaini</Company>
  <LinksUpToDate>false</LinksUpToDate>
  <CharactersWithSpaces>7431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amerr</dc:creator>
  <cp:lastModifiedBy>khaled</cp:lastModifiedBy>
  <cp:revision>21</cp:revision>
  <dcterms:created xsi:type="dcterms:W3CDTF">2016-06-12T07:20:00Z</dcterms:created>
  <dcterms:modified xsi:type="dcterms:W3CDTF">2017-01-30T10:32:00Z</dcterms:modified>
</cp:coreProperties>
</file>